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265" w:rsidRPr="00662265" w:rsidRDefault="00662265" w:rsidP="00662265">
      <w:pPr>
        <w:jc w:val="center"/>
        <w:rPr>
          <w:rFonts w:ascii="Times New Roman" w:hAnsi="Times New Roman" w:cs="Times New Roman"/>
          <w:kern w:val="1"/>
        </w:rPr>
      </w:pPr>
      <w:r w:rsidRPr="00662265">
        <w:rPr>
          <w:rFonts w:ascii="Times New Roman" w:hAnsi="Times New Roman" w:cs="Times New Roman"/>
          <w:kern w:val="1"/>
        </w:rPr>
        <w:t>КОМИТЕТ ПО НАРОДНОМУ ОБРАЗОВАНИЮ</w:t>
      </w:r>
      <w:r w:rsidRPr="00662265">
        <w:rPr>
          <w:rFonts w:ascii="Times New Roman" w:hAnsi="Times New Roman" w:cs="Times New Roman"/>
          <w:kern w:val="1"/>
        </w:rPr>
        <w:br/>
        <w:t>АДМИНИСТРАЦИИ СОЛНЕЧНОГОРСКОГО МУНИЦИПАЛЬНОГО РАЙОНА</w:t>
      </w:r>
      <w:r w:rsidRPr="00662265">
        <w:rPr>
          <w:rFonts w:ascii="Times New Roman" w:hAnsi="Times New Roman" w:cs="Times New Roman"/>
          <w:b/>
          <w:kern w:val="1"/>
        </w:rPr>
        <w:br/>
        <w:t xml:space="preserve">        МУНИЦИПАЛЬНОЕ КАЗЁННОЕ ОБЩЕОБРАЗОВАТЕЛЬНОЕ УЧРЕЖДЕНИЕ</w:t>
      </w:r>
      <w:r w:rsidRPr="00662265">
        <w:rPr>
          <w:rFonts w:ascii="Times New Roman" w:hAnsi="Times New Roman" w:cs="Times New Roman"/>
          <w:b/>
          <w:kern w:val="1"/>
        </w:rPr>
        <w:br/>
        <w:t xml:space="preserve">ТИМОНОВСКАЯ  СРЕДНЯЯ   ОБЩЕОБРАЗОВАТЕЛЬНАЯ  ШКОЛА  С УГЛУБЛЁННЫМ ИЗУЧЕНИЕМ ОТДЕЛЬНЫХ ПРЕДМЕТОВ                                                                                                                                                                                                                                                             г. СОЛНЕЧНОГОРСКА-7                                                                                                                                             </w:t>
      </w:r>
      <w:r w:rsidRPr="00662265">
        <w:rPr>
          <w:rFonts w:ascii="Times New Roman" w:hAnsi="Times New Roman" w:cs="Times New Roman"/>
          <w:kern w:val="1"/>
        </w:rPr>
        <w:t xml:space="preserve">РОССИЯ 141503 Московская область г. Солнечногорск-7 ул. Подмосковная                                           Тел./ факс 994-36-46                                                           </w:t>
      </w:r>
      <w:r w:rsidRPr="00662265">
        <w:rPr>
          <w:rFonts w:ascii="Times New Roman" w:hAnsi="Times New Roman" w:cs="Times New Roman"/>
          <w:kern w:val="1"/>
          <w:lang w:val="en-US"/>
        </w:rPr>
        <w:t>e</w:t>
      </w:r>
      <w:r w:rsidRPr="00662265">
        <w:rPr>
          <w:rFonts w:ascii="Times New Roman" w:hAnsi="Times New Roman" w:cs="Times New Roman"/>
          <w:kern w:val="1"/>
        </w:rPr>
        <w:t>-</w:t>
      </w:r>
      <w:r w:rsidRPr="00662265">
        <w:rPr>
          <w:rFonts w:ascii="Times New Roman" w:hAnsi="Times New Roman" w:cs="Times New Roman"/>
          <w:kern w:val="1"/>
          <w:lang w:val="en-US"/>
        </w:rPr>
        <w:t>mail</w:t>
      </w:r>
      <w:r w:rsidRPr="00662265">
        <w:rPr>
          <w:rFonts w:ascii="Times New Roman" w:hAnsi="Times New Roman" w:cs="Times New Roman"/>
          <w:kern w:val="1"/>
        </w:rPr>
        <w:t>:</w:t>
      </w:r>
      <w:r w:rsidRPr="00662265">
        <w:rPr>
          <w:rFonts w:ascii="Times New Roman" w:hAnsi="Times New Roman" w:cs="Times New Roman"/>
          <w:kern w:val="1"/>
          <w:lang w:val="en-US"/>
        </w:rPr>
        <w:t>timon</w:t>
      </w:r>
      <w:r w:rsidRPr="00662265">
        <w:rPr>
          <w:rFonts w:ascii="Times New Roman" w:hAnsi="Times New Roman" w:cs="Times New Roman"/>
          <w:kern w:val="1"/>
        </w:rPr>
        <w:t>-</w:t>
      </w:r>
      <w:r w:rsidRPr="00662265">
        <w:rPr>
          <w:rFonts w:ascii="Times New Roman" w:hAnsi="Times New Roman" w:cs="Times New Roman"/>
          <w:kern w:val="1"/>
          <w:lang w:val="en-US"/>
        </w:rPr>
        <w:t>school</w:t>
      </w:r>
      <w:r w:rsidRPr="00662265">
        <w:rPr>
          <w:rFonts w:ascii="Times New Roman" w:hAnsi="Times New Roman" w:cs="Times New Roman"/>
          <w:kern w:val="1"/>
        </w:rPr>
        <w:t>@</w:t>
      </w:r>
      <w:r w:rsidRPr="00662265">
        <w:rPr>
          <w:rFonts w:ascii="Times New Roman" w:hAnsi="Times New Roman" w:cs="Times New Roman"/>
          <w:kern w:val="1"/>
          <w:lang w:val="en-US"/>
        </w:rPr>
        <w:t>mail</w:t>
      </w:r>
      <w:r w:rsidRPr="00662265">
        <w:rPr>
          <w:rFonts w:ascii="Times New Roman" w:hAnsi="Times New Roman" w:cs="Times New Roman"/>
          <w:kern w:val="1"/>
        </w:rPr>
        <w:t>.</w:t>
      </w:r>
      <w:r w:rsidRPr="00662265">
        <w:rPr>
          <w:rFonts w:ascii="Times New Roman" w:hAnsi="Times New Roman" w:cs="Times New Roman"/>
          <w:kern w:val="1"/>
          <w:lang w:val="en-US"/>
        </w:rPr>
        <w:t>ru</w:t>
      </w:r>
    </w:p>
    <w:p w:rsidR="003556B5" w:rsidRDefault="003556B5" w:rsidP="003556B5">
      <w:pPr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C78F4" w:rsidRDefault="002C78F4" w:rsidP="0066226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62265" w:rsidRPr="00662265" w:rsidRDefault="00662265" w:rsidP="00662265">
      <w:pPr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2265">
        <w:rPr>
          <w:rFonts w:ascii="Times New Roman" w:hAnsi="Times New Roman" w:cs="Times New Roman"/>
          <w:b/>
          <w:sz w:val="24"/>
          <w:szCs w:val="24"/>
        </w:rPr>
        <w:t>.</w:t>
      </w:r>
    </w:p>
    <w:p w:rsidR="00662265" w:rsidRDefault="00662265" w:rsidP="00D80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265" w:rsidRDefault="00662265" w:rsidP="00D80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62265" w:rsidRDefault="00662265" w:rsidP="00D80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0566" w:rsidRPr="00662265" w:rsidRDefault="00D80566" w:rsidP="00D80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2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</w:t>
      </w:r>
    </w:p>
    <w:p w:rsidR="00D80566" w:rsidRPr="00662265" w:rsidRDefault="00D80566" w:rsidP="00D80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6622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гражданско-патриотического воспитания</w:t>
      </w:r>
    </w:p>
    <w:p w:rsidR="00D80566" w:rsidRPr="00266D49" w:rsidRDefault="00D80566" w:rsidP="00D80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</w:pPr>
      <w:r w:rsidRPr="00266D49"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lang w:eastAsia="ru-RU"/>
        </w:rPr>
        <w:t xml:space="preserve">«Я – гражданин России» </w:t>
      </w:r>
    </w:p>
    <w:p w:rsidR="00D80566" w:rsidRDefault="00D80566" w:rsidP="00D80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6226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для обучающихся 1-11-х классов</w:t>
      </w:r>
    </w:p>
    <w:p w:rsidR="00266D49" w:rsidRPr="00662265" w:rsidRDefault="00266D49" w:rsidP="00D805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на 2012-2017 годы</w:t>
      </w:r>
    </w:p>
    <w:p w:rsidR="00D80566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65" w:rsidRDefault="00662265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65" w:rsidRDefault="00662265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65" w:rsidRDefault="00662265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78F4" w:rsidRDefault="002C78F4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66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65" w:rsidRDefault="00662265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65" w:rsidRDefault="00662265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2265" w:rsidRDefault="00662265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F30" w:rsidRPr="00D8447D" w:rsidRDefault="00165F30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66" w:rsidRPr="00D8447D" w:rsidRDefault="00D80566" w:rsidP="0064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I.  Пояснительная записка.</w:t>
      </w:r>
    </w:p>
    <w:p w:rsidR="00D80566" w:rsidRPr="00D8447D" w:rsidRDefault="006419ED" w:rsidP="0064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« Я - гражданин России» разработана в соответствии с Концепцией патриотического воспитания  граждан Российс</w:t>
      </w:r>
      <w:r w:rsidR="00EC51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кой Федерации и государственной программой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«Патриотическое воспитание </w:t>
      </w:r>
      <w:r w:rsidR="00EC514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Российской Федерации на 2011-2015 годы»</w:t>
      </w:r>
      <w:r w:rsidR="00D805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предназначена для учащихся </w:t>
      </w:r>
      <w:r w:rsidR="00D80566" w:rsidRPr="00D8056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-11 классов М</w:t>
      </w:r>
      <w:r w:rsidR="00D8056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КОУ СОШ с УИОП Тимоновская школа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Программа определяет содержание, основные пути развития гражданско-патриотического воспитания в школе и направлена на воспитание патриотизма и формирование гражданственности. Разрабатывая эту программу, мы исходили из конкретных возможностей нашей школы. Проанализировали психологическую готовность к этой работе учителей и учащихся, материальное и методическое обеспечение.</w:t>
      </w:r>
    </w:p>
    <w:p w:rsidR="00D80566" w:rsidRPr="00D8447D" w:rsidRDefault="006419ED" w:rsidP="0064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«гражданственность» предполагает освоение и реализацию ребенком своих прав и обязанностей по отношению к самому себе, своей семье, коллективу, к родному краю, Отечеству, планете Земля. Эти вопросы не только философские, социальные, экономические, но и чисто педагогические. Важно воспитать деятельного гражданина своей Роди</w:t>
      </w:r>
      <w:r w:rsidR="00D80566">
        <w:rPr>
          <w:rFonts w:ascii="Times New Roman" w:eastAsia="Times New Roman" w:hAnsi="Times New Roman" w:cs="Times New Roman"/>
          <w:sz w:val="24"/>
          <w:szCs w:val="24"/>
          <w:lang w:eastAsia="ru-RU"/>
        </w:rPr>
        <w:t>ны, а не стороннего наблюдателя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566" w:rsidRPr="00D8447D" w:rsidRDefault="006419ED" w:rsidP="0064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Гражданственность включает в себя взаимоотношения на уровне «гражданин – государство» и «человек – общество». Формируя гражданина, мы, прежде всего, должны видеть в нем человека. Поэтому гражданин с педагогической точки зрения – это самобытная индивидуальность, личность, обладающая единством духовно-нравственного и правового долга.</w:t>
      </w:r>
    </w:p>
    <w:p w:rsidR="006419ED" w:rsidRDefault="006419ED" w:rsidP="0064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Главное в программе «Я – гражданин России» - системный подход к формированию гражданской позиции школьника, создание условий для его самопознания и самовоспитания. При этом важно оптимально использовать педагогический потенциал социального окружения, помочь учащимся освоить общественно-исторический опыт путем вхождения в социальную среду, выработать свой индивидуальный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пыт жизнедеятельности. Программа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азработана для учащихся  1 -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11 класс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включает в себя 6 направлений, связанных между собой логикой формирования гражданина России. Программа предоставляет классному руководите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 большую свободу творчества, поскольку, о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представляет собой определённую систему содержания, форм, методов и приёмов педагогических воздействий.</w:t>
      </w:r>
    </w:p>
    <w:p w:rsidR="00D80566" w:rsidRPr="00D8447D" w:rsidRDefault="006419ED" w:rsidP="006419E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опирается на принципы социальной активности, индивидуализации, мотивированности, взаимодействия личности и коллектива, развивающего воспитания и единства образовательной и воспитательной среды.</w:t>
      </w:r>
    </w:p>
    <w:p w:rsidR="00D80566" w:rsidRPr="00D8447D" w:rsidRDefault="00D80566" w:rsidP="006419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гражданско-патриотического воспитания имеет большое значение для решения воспитательных и социальных проблем.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Актуальность проблемы гражданско-патриотического воспитания.</w:t>
      </w:r>
    </w:p>
    <w:p w:rsidR="000076E9" w:rsidRPr="000076E9" w:rsidRDefault="000076E9" w:rsidP="0000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 </w:t>
      </w:r>
      <w:r w:rsidR="0064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0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условиях социальной нестабильности, крайнего обострения национальных отношений, утраты духовно-нравственной ориентации проблемы воспитания молодежи особенно актуальны. Каждая эпоха требует активной и целенаправленной работы с подрастающим поколением, особенно в условиях экономического и политического реформирования, которое переживает на данном этапе российское общество. </w:t>
      </w:r>
    </w:p>
    <w:p w:rsidR="000076E9" w:rsidRPr="000076E9" w:rsidRDefault="006419ED" w:rsidP="0000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076E9" w:rsidRPr="0000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Национальной доктрине образования в Российской Федерации в качестве приоритетной выдвинута задача воспитания гражданина: “Система образования призвана </w:t>
      </w:r>
      <w:r w:rsidR="000076E9" w:rsidRPr="0000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обеспечить… воспитание патриотов России, граждан правового, демократического, социального государства, уважающих права и свободу личности и обладающих высокой нравственностью…”</w:t>
      </w:r>
    </w:p>
    <w:p w:rsidR="000076E9" w:rsidRPr="000076E9" w:rsidRDefault="006419ED" w:rsidP="0000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076E9" w:rsidRPr="0000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Обогащение понятия “гражданин” новым содержанием в условиях современной России связано в первую очередь с процессом становления гражданского общества и правового государства.</w:t>
      </w:r>
    </w:p>
    <w:p w:rsidR="000076E9" w:rsidRPr="000076E9" w:rsidRDefault="006419ED" w:rsidP="0000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076E9" w:rsidRPr="0000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характеристику гражданина, в круг присущих ему свойств теперь включается умение жить в условиях рынка, обеспечивая себе экономическую самостоятельность, способность интегрироваться в сложившуюся систему общественных отношений, умение устанавливать контакты с другими людьми, готовность к объединению для решения лично и общественно значимых проблем, к сотрудничеству и согласию, неприятие агрессии, жестокости, насилия над личностью.</w:t>
      </w:r>
    </w:p>
    <w:p w:rsidR="000076E9" w:rsidRPr="000076E9" w:rsidRDefault="006419ED" w:rsidP="0000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076E9" w:rsidRPr="0000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Чрезмерная занятость родителей, низкий уровень доходов, неблагополучие многих семей приводит к росту социального сиротства, что в свою очередь вызывает асоциальное поведение подростков. </w:t>
      </w:r>
    </w:p>
    <w:p w:rsidR="000076E9" w:rsidRPr="000076E9" w:rsidRDefault="000076E9" w:rsidP="0000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      </w:t>
      </w:r>
      <w:r w:rsidR="0064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0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этих условиях образовательное учреждение остается основным социальным институтом, обеспечивающим воспитательный процесс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00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стремящимся достичь основной цели развития физических нравственно-здоровой личности ее гражданского потенц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иала. </w:t>
      </w:r>
    </w:p>
    <w:p w:rsidR="000076E9" w:rsidRPr="000076E9" w:rsidRDefault="000076E9" w:rsidP="0000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 </w:t>
      </w:r>
      <w:r w:rsidR="0064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0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Формы и методы гражданско-патриотическ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ого воспитания в школе </w:t>
      </w:r>
      <w:r w:rsidRPr="0000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непрерывно изменяются и совершенствуются, причем более активно это происходит в периоды исторических перемен в жизни самого государства. </w:t>
      </w:r>
    </w:p>
    <w:p w:rsidR="000076E9" w:rsidRDefault="000076E9" w:rsidP="0000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        </w:t>
      </w:r>
      <w:r w:rsidR="006419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00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Данная программа представляет собой современное понимание значимости гражданско-патриотического воспитания как одного из приоритетных направлений системы образования в целом. </w:t>
      </w:r>
    </w:p>
    <w:p w:rsidR="000076E9" w:rsidRPr="000076E9" w:rsidRDefault="000076E9" w:rsidP="0000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Программа реализуется через все возрастные категории и рассчитана на 5 лет </w:t>
      </w:r>
    </w:p>
    <w:p w:rsidR="000076E9" w:rsidRPr="000076E9" w:rsidRDefault="000076E9" w:rsidP="000076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6E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 2012 г. по 2017 г.).</w:t>
      </w:r>
    </w:p>
    <w:p w:rsidR="00D80566" w:rsidRPr="000076E9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Цель и задачи Программы.</w:t>
      </w:r>
    </w:p>
    <w:p w:rsidR="00D80566" w:rsidRPr="00D8447D" w:rsidRDefault="00D80566" w:rsidP="006419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Программы является воспитание патриотов России, граждан правового демократического государства, обладающих чувством национальной гордости, гражданского достоинства, любви к Отечеству, своему народу.</w:t>
      </w:r>
    </w:p>
    <w:p w:rsidR="00D80566" w:rsidRPr="00D8447D" w:rsidRDefault="00D80566" w:rsidP="006419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цель охватывает весь педагогический процесс, пронизывает все структуры, интегрируя учебные занятия и внеурочную жизнь обучающихся, разнообразные виды деятельности. Ее достижение становятся возможным через решение следующих задач:</w:t>
      </w:r>
    </w:p>
    <w:p w:rsidR="00D80566" w:rsidRPr="00D8447D" w:rsidRDefault="00D80566" w:rsidP="00D8056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осознанное отношение к Отечеству, его прошлому, настоящему и будущему на основе исторических ценностей и роли России в судьбах мира;</w:t>
      </w:r>
    </w:p>
    <w:p w:rsidR="00D80566" w:rsidRPr="00D8447D" w:rsidRDefault="00D80566" w:rsidP="00D8056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гражданственность и национальное самосознание учащихся;</w:t>
      </w:r>
    </w:p>
    <w:p w:rsidR="00D80566" w:rsidRPr="00D8447D" w:rsidRDefault="00D80566" w:rsidP="00D8056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реализации каждым учащимся собственной гражданской позиции через деятельность органов ученического самоуправления;</w:t>
      </w:r>
    </w:p>
    <w:p w:rsidR="00D80566" w:rsidRPr="006419ED" w:rsidRDefault="00D80566" w:rsidP="00D80566">
      <w:pPr>
        <w:numPr>
          <w:ilvl w:val="0"/>
          <w:numId w:val="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 углублять знания об истории и культуре одного края.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IV . Ресурсное обеспечение Программы.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Кадровое обеспечение</w:t>
      </w:r>
    </w:p>
    <w:tbl>
      <w:tblPr>
        <w:tblW w:w="0" w:type="auto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85"/>
        <w:gridCol w:w="2985"/>
        <w:gridCol w:w="2985"/>
      </w:tblGrid>
      <w:tr w:rsidR="00D80566" w:rsidRPr="00D8447D" w:rsidTr="00D80566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функции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</w:t>
            </w:r>
          </w:p>
        </w:tc>
      </w:tr>
      <w:tr w:rsidR="00D80566" w:rsidRPr="00D8447D" w:rsidTr="00D80566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Административно-координационная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общего контроля и руководства. Руководство деятельностью коллектива. </w:t>
            </w:r>
          </w:p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ситуации и внесение корректив.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</w:p>
        </w:tc>
      </w:tr>
      <w:tr w:rsidR="00D80566" w:rsidRPr="00D8447D" w:rsidTr="00D80566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Консультативная, научно-методическая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Координация реализации программы.</w:t>
            </w:r>
          </w:p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семинаров.</w:t>
            </w:r>
          </w:p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издание методических рекомендаций.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Заместители директора по УВР и ВР</w:t>
            </w:r>
          </w:p>
        </w:tc>
      </w:tr>
      <w:tr w:rsidR="00D80566" w:rsidRPr="00D8447D" w:rsidTr="00D80566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школы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программы в системе воспитательной работы.</w:t>
            </w:r>
          </w:p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современных воспитательных технологий.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</w:t>
            </w:r>
          </w:p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D80566" w:rsidRPr="00D8447D" w:rsidTr="00D80566"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Специалисты, сотрудничающие со школой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профессиональной помощи педагогам.</w:t>
            </w:r>
          </w:p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тренингов, круглых столов, встреч.</w:t>
            </w:r>
          </w:p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Диагностика.</w:t>
            </w:r>
          </w:p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 школы.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Методисты КНО</w:t>
            </w:r>
          </w:p>
          <w:p w:rsidR="00D80566" w:rsidRPr="00D8447D" w:rsidRDefault="00D80566" w:rsidP="00D805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Преподаватели учебных заведений дополнительного образования района</w:t>
            </w:r>
          </w:p>
        </w:tc>
      </w:tr>
    </w:tbl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Финансирование мероприятий Программы осуществляется за счет бюджетных средств, спонсорской помощи.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Содержание Программы.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включает в себя 6 направлений:</w:t>
      </w:r>
    </w:p>
    <w:p w:rsidR="00D80566" w:rsidRPr="00D8447D" w:rsidRDefault="00D80566" w:rsidP="00D805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I. Направление «Я и Я»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(формирование гражданского отношения к себе)</w:t>
      </w:r>
    </w:p>
    <w:p w:rsidR="006A2EB3" w:rsidRDefault="006A2EB3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1. Содержание деятельности.</w:t>
      </w:r>
    </w:p>
    <w:p w:rsidR="00D80566" w:rsidRPr="00D8447D" w:rsidRDefault="00D80566" w:rsidP="006419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деятельности по этому направлению программы входит осмысление ребенком себя как частички окружающего мира и обретение уверенности в своей значимости.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Задачи.</w:t>
      </w:r>
    </w:p>
    <w:p w:rsidR="00D80566" w:rsidRPr="00D8447D" w:rsidRDefault="00D80566" w:rsidP="00D80566">
      <w:pPr>
        <w:numPr>
          <w:ilvl w:val="0"/>
          <w:numId w:val="2"/>
        </w:numPr>
        <w:spacing w:before="100" w:beforeAutospacing="1" w:after="100" w:afterAutospacing="1" w:line="240" w:lineRule="auto"/>
        <w:ind w:left="6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школьников правосознание и воспитывать в них гражданскую ответственность.</w:t>
      </w:r>
    </w:p>
    <w:p w:rsidR="00D80566" w:rsidRPr="00D8447D" w:rsidRDefault="00D80566" w:rsidP="00D80566">
      <w:pPr>
        <w:numPr>
          <w:ilvl w:val="0"/>
          <w:numId w:val="2"/>
        </w:numPr>
        <w:spacing w:before="100" w:beforeAutospacing="1" w:after="100" w:afterAutospacing="1" w:line="240" w:lineRule="auto"/>
        <w:ind w:left="6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эстетическую культуру и развивать художественные способности учащихся.</w:t>
      </w:r>
    </w:p>
    <w:p w:rsidR="00D80566" w:rsidRPr="00D8447D" w:rsidRDefault="00D80566" w:rsidP="00D80566">
      <w:pPr>
        <w:numPr>
          <w:ilvl w:val="0"/>
          <w:numId w:val="2"/>
        </w:numPr>
        <w:spacing w:before="100" w:beforeAutospacing="1" w:after="100" w:afterAutospacing="1" w:line="240" w:lineRule="auto"/>
        <w:ind w:left="6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детей понимание сущности сознательной дисциплины и культуры поведения, ответственности и исполнительности, точности при соблюдении правил поведения в школе, дома, в общественных местах.</w:t>
      </w:r>
    </w:p>
    <w:p w:rsidR="00D80566" w:rsidRPr="00D8447D" w:rsidRDefault="00D80566" w:rsidP="00D80566">
      <w:pPr>
        <w:numPr>
          <w:ilvl w:val="0"/>
          <w:numId w:val="2"/>
        </w:numPr>
        <w:spacing w:before="100" w:beforeAutospacing="1" w:after="100" w:afterAutospacing="1" w:line="240" w:lineRule="auto"/>
        <w:ind w:left="6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школьников потребности к самообразованию, воспитанию морально-волевых качеств, умений проявлять решительность и настойчивость в преодолении трудностей.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Содержание проблемы.</w:t>
      </w:r>
    </w:p>
    <w:p w:rsidR="00D80566" w:rsidRPr="00D8447D" w:rsidRDefault="00D80566" w:rsidP="006419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Я - часть природы, моя жизнь- величайший дар природы. Мое жизненное предназначение. Я носитель мужского или женского начала. Мужественность и женственность. Характерные черты мужчины и женщины. Смысл красоты детства, юности, зрелости, старости. Самопознание – это открытие себя, своего характера, темперамента, способностей. Самообразование –это приобретение новых знаний, совершенствование своего ума, выработка умений и навыков самостоятельной работы.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Рекомендуемые формы реализации направления «Я и Я»</w:t>
      </w:r>
    </w:p>
    <w:p w:rsidR="00D80566" w:rsidRPr="00D8447D" w:rsidRDefault="00D80566" w:rsidP="00D80566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милосердия, помощь нуждающимся.</w:t>
      </w:r>
    </w:p>
    <w:p w:rsidR="00D80566" w:rsidRPr="00D8447D" w:rsidRDefault="00D80566" w:rsidP="00D80566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Клубы по интересам.</w:t>
      </w:r>
    </w:p>
    <w:p w:rsidR="00D80566" w:rsidRPr="00D8447D" w:rsidRDefault="00D80566" w:rsidP="00D80566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Конференции, диспуты, беседы по вопросам гуманизма и нравственности; классные часы и уроки о  милосердии, доброте.</w:t>
      </w:r>
    </w:p>
    <w:p w:rsidR="00D80566" w:rsidRPr="00D8447D" w:rsidRDefault="00D80566" w:rsidP="00D80566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Диспуты: «Добро и зло», «О красоте, моде и хорошем вкусе»</w:t>
      </w:r>
    </w:p>
    <w:p w:rsidR="00D80566" w:rsidRPr="00D8447D" w:rsidRDefault="00D80566" w:rsidP="00D80566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добрых сердец: «Благодать», «Люди в белых халатах», «Вера, Надежда, Любовь», «Чью старость я утешил»</w:t>
      </w:r>
    </w:p>
    <w:p w:rsidR="00D80566" w:rsidRPr="00D8447D" w:rsidRDefault="00D80566" w:rsidP="00D80566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фестивали, концерты, направленные на развитие творческих способностей: «Я и твой талант», «Мисс Весна», «Дети нашего города», «Давайте познакомимся»</w:t>
      </w:r>
    </w:p>
    <w:p w:rsidR="00D80566" w:rsidRPr="00D8447D" w:rsidRDefault="00D80566" w:rsidP="00D80566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 искусств.</w:t>
      </w:r>
    </w:p>
    <w:p w:rsidR="00D80566" w:rsidRPr="00D8447D" w:rsidRDefault="00D80566" w:rsidP="00D80566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салоны, литературные и музыкальные гостиные.</w:t>
      </w:r>
    </w:p>
    <w:p w:rsidR="00D80566" w:rsidRPr="00D8447D" w:rsidRDefault="00D80566" w:rsidP="00D80566">
      <w:pPr>
        <w:numPr>
          <w:ilvl w:val="0"/>
          <w:numId w:val="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Кружки: хореографические, изобразительного искусства, музыкальные, прикладного и технического творчества; спортивные секции.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Советы классному руководителю.</w:t>
      </w:r>
    </w:p>
    <w:p w:rsidR="00D80566" w:rsidRPr="00D8447D" w:rsidRDefault="00D80566" w:rsidP="006419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Установите в классе правила, универсальные принципы, нравственные нормы, определяющие отношения учащихся друг к другу и к окружающим людям: пожилым, малышам, женщинам, незнакомым, сверстникам. Объявите конкурс на лучшее письмо к самому себе, например, на тему «Какие потенциальные способности во мне не раскрыты?»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Предполагаемый результат деятельности .</w:t>
      </w:r>
    </w:p>
    <w:p w:rsidR="00D80566" w:rsidRPr="00D8447D" w:rsidRDefault="00D80566" w:rsidP="006419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Воспитание гуманности учащихся: понимание ценности человеческой жизни, справедливости, бескорыстия, уважения человеческого достоинства, милосердия, способности к состраданию, терпению, доброжелательности.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Высокий уровень самосознания, чувство собственного достоинства, самодисциплина.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 Предполагаемые мероприятия по реализации программы с учётом возрастных особенностей детей.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Направление «Я и Я»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школьник:</w:t>
      </w:r>
    </w:p>
    <w:p w:rsidR="00D80566" w:rsidRPr="00D8447D" w:rsidRDefault="00D80566" w:rsidP="00D80566">
      <w:pPr>
        <w:numPr>
          <w:ilvl w:val="0"/>
          <w:numId w:val="4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производительность психических процессов учащихся        (внимания, памяти, воображения, мышления, речи) на уроках и во внеурочной деятельности, используя различные игры и упражнения: «Что изменилось?», «Пишущая машинка», «Минутка», «Тренировка ритма внимания», «Пиктограмма», «Цепочка слов», «Исключи лишнее», «Назови одним словом» и другие.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подросток:</w:t>
      </w:r>
    </w:p>
    <w:p w:rsidR="00D80566" w:rsidRPr="00D8447D" w:rsidRDefault="00D80566" w:rsidP="00D80566">
      <w:pPr>
        <w:numPr>
          <w:ilvl w:val="0"/>
          <w:numId w:val="5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представление  учащихся об индивидуальности и особенностях своего «я» через беседы на классных часах и консультациях: «Кто я ? Какой я», «Я и сотни других», «Хочу и надо», «Мое хобби»;</w:t>
      </w:r>
    </w:p>
    <w:p w:rsidR="00D80566" w:rsidRPr="00D8447D" w:rsidRDefault="00D80566" w:rsidP="00D80566">
      <w:pPr>
        <w:numPr>
          <w:ilvl w:val="0"/>
          <w:numId w:val="5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положительную Я - концепцию через аутотренинги, тренинги общения (« Я горжусь собой»), различные тесты (Я- реальное, я- идеальное», «Познай себя» и другие); ведение личного дневника;</w:t>
      </w:r>
    </w:p>
    <w:p w:rsidR="00D80566" w:rsidRPr="00D8447D" w:rsidRDefault="00D80566" w:rsidP="00D80566">
      <w:pPr>
        <w:numPr>
          <w:ilvl w:val="0"/>
          <w:numId w:val="5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половое самосознание и здоровый образ жизни через: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беседы на классных часах: «Спорт и здоровье», «Гигиена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подростка», «Режим дня в жизни школьника», «Суд над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алкоголем, наркотиками»;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Анкетирование, тестирование детей и их родителей.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подросток:</w:t>
      </w:r>
    </w:p>
    <w:p w:rsidR="00D80566" w:rsidRPr="00D8447D" w:rsidRDefault="00D80566" w:rsidP="00D80566">
      <w:pPr>
        <w:numPr>
          <w:ilvl w:val="0"/>
          <w:numId w:val="6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представление о самосознании и самовоспитании: научить подростков планировать свою деятельность; наблюдая за своим характером, поведением, волей; сравнивать себя с другими людьми (взрослыми, сверстниками), сопоставлять оценки, которые ему дают товарищи, учителя с собственными представлениями о себе; анализировать свою деятельность (учеба, общение, труд) и внутреннее состояние. Это можно реализовать через: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индивидуальные и коллективные беседы: «Будь наблюдательным по отношению к себе», «Я и мы», «Сам себе психолог»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«Моя воля», «Мой характер», «М</w:t>
      </w: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ои друзья», «Мои враги».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практикумы: «Пр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авила счастливого человека», «Не</w:t>
      </w: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впадайте в гнев!», «Не оставайтесь наедине со своими неприятностями», «Не предъявляйте другим чрезмерных требований: каждому свое» и др.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В) диагностику интересов, склонностей, способностей учащихся с целью их профессионального самоопределения.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II. Направление «Я и СЕМЬЯ»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(формирование гражданского отношения к своей семье)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1.Содержание деятельности.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данного направления – подготовка к выполнению основных социальных ролей: дочери, сына, брата, сестры, мужа, жены, родственника.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Исходное положение: семья – главный фактор воспитания семьянина. Гражданственность проявляется  в любви к родителям, родственникам, Учащиеся должны знать свои семейные традиции, уметь любить и беречь своих близких.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Задачи.</w:t>
      </w:r>
    </w:p>
    <w:p w:rsidR="00D80566" w:rsidRPr="00D8447D" w:rsidRDefault="00D80566" w:rsidP="00D80566">
      <w:pPr>
        <w:numPr>
          <w:ilvl w:val="0"/>
          <w:numId w:val="7"/>
        </w:numPr>
        <w:spacing w:before="100" w:beforeAutospacing="1" w:after="100" w:afterAutospacing="1" w:line="240" w:lineRule="auto"/>
        <w:ind w:left="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уважение к членам семьи.</w:t>
      </w:r>
    </w:p>
    <w:p w:rsidR="00D80566" w:rsidRPr="00D8447D" w:rsidRDefault="00D80566" w:rsidP="00D80566">
      <w:pPr>
        <w:numPr>
          <w:ilvl w:val="0"/>
          <w:numId w:val="7"/>
        </w:numPr>
        <w:spacing w:before="100" w:beforeAutospacing="1" w:after="100" w:afterAutospacing="1" w:line="240" w:lineRule="auto"/>
        <w:ind w:left="51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школьников понятия сущности основных социальных ролей, умение понимать и правильно разрешать возникающие семейные трудности.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Содержание проблемы.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 и семья. Происхождение семьи. Поведение и действия достойного сына, дочери. Отношения в семье. Вежливость, трудолюбие. Верность – основа семьи.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Преемственные связи: деды – родители, родители – дети, дети – внуки. Социальные семейные роли отца и матери, сына и дочери, внука и внучки, бабушки и дедушки.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Рекомендуемые формы реализации направления «Я и Семья».</w:t>
      </w:r>
    </w:p>
    <w:p w:rsidR="00D80566" w:rsidRPr="00D8447D" w:rsidRDefault="00D80566" w:rsidP="00D80566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недели (изучение семьи и ее родословной).</w:t>
      </w:r>
    </w:p>
    <w:p w:rsidR="00D80566" w:rsidRPr="00D8447D" w:rsidRDefault="00D80566" w:rsidP="00D80566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 откровенного разговора.</w:t>
      </w:r>
    </w:p>
    <w:p w:rsidR="00D80566" w:rsidRPr="00D8447D" w:rsidRDefault="00D80566" w:rsidP="00D80566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спортивные мероприятия (учителя, дети, родители),</w:t>
      </w:r>
    </w:p>
    <w:p w:rsidR="00D80566" w:rsidRPr="00D8447D" w:rsidRDefault="00D80566" w:rsidP="00D80566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Совместные вечера художественного плана (дети, родители, учителя).</w:t>
      </w:r>
    </w:p>
    <w:p w:rsidR="00D80566" w:rsidRPr="00D8447D" w:rsidRDefault="00D80566" w:rsidP="00D80566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Концерты «От всей души»(для родителей)</w:t>
      </w:r>
    </w:p>
    <w:p w:rsidR="00D80566" w:rsidRPr="00D8447D" w:rsidRDefault="00D80566" w:rsidP="00D80566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часы, литературные беседы на темы дружбы, любви и семьи.</w:t>
      </w:r>
    </w:p>
    <w:p w:rsidR="00D80566" w:rsidRPr="00D8447D" w:rsidRDefault="00D80566" w:rsidP="00D80566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писем: «Я люблю свою маму», «Об отце говорю с уважением»</w:t>
      </w:r>
    </w:p>
    <w:p w:rsidR="00D80566" w:rsidRPr="00D8447D" w:rsidRDefault="00D80566" w:rsidP="00D80566">
      <w:pPr>
        <w:numPr>
          <w:ilvl w:val="0"/>
          <w:numId w:val="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семейного психолога.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Советы классному руководителю.</w:t>
      </w:r>
    </w:p>
    <w:p w:rsidR="00D80566" w:rsidRPr="00D8447D" w:rsidRDefault="00D80566" w:rsidP="006419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внимание уделите привлечению ближайших родственников учащихся к жизни класса. Организуйте заочные путешествия «Здесь живет моя семья», праздники семейных династий, встречи «Защитники Родины – мои родственники», «История страны глазами родственников».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подготовки подростков к будущей семейной жизни организуйте консультации, лектории с участием психологов, врачей, юристов.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Предполагаемый результат деятельности.</w:t>
      </w:r>
    </w:p>
    <w:p w:rsidR="006A2EB3" w:rsidRDefault="006A2EB3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Сформировать у школьников понятия сущности социальных ролей:</w:t>
      </w:r>
    </w:p>
    <w:p w:rsidR="00D80566" w:rsidRPr="00D8447D" w:rsidRDefault="00D80566" w:rsidP="00D80566">
      <w:pPr>
        <w:numPr>
          <w:ilvl w:val="0"/>
          <w:numId w:val="9"/>
        </w:numPr>
        <w:spacing w:before="100" w:beforeAutospacing="1" w:after="100" w:afterAutospacing="1" w:line="240" w:lineRule="auto"/>
        <w:ind w:left="79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мужчина обладает умом, решительностью, смелостью, мастерством в деле, благородством;</w:t>
      </w:r>
    </w:p>
    <w:p w:rsidR="00D80566" w:rsidRPr="00D8447D" w:rsidRDefault="00D80566" w:rsidP="00D80566">
      <w:pPr>
        <w:numPr>
          <w:ilvl w:val="0"/>
          <w:numId w:val="9"/>
        </w:numPr>
        <w:spacing w:before="100" w:beforeAutospacing="1" w:after="100" w:afterAutospacing="1" w:line="240" w:lineRule="auto"/>
        <w:ind w:left="79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женщина отличается добротой, вниманием к людям, отзывчивостью, терпимостью, умением прощать, любовью к детям;</w:t>
      </w:r>
    </w:p>
    <w:p w:rsidR="00D80566" w:rsidRPr="00D8447D" w:rsidRDefault="00D80566" w:rsidP="00D80566">
      <w:pPr>
        <w:numPr>
          <w:ilvl w:val="0"/>
          <w:numId w:val="9"/>
        </w:numPr>
        <w:spacing w:before="100" w:beforeAutospacing="1" w:after="100" w:afterAutospacing="1" w:line="240" w:lineRule="auto"/>
        <w:ind w:left="79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сын бережет покой родителей, членов семьи, всегда готов помочь старшим в их работе по дому, не создает конфликтов, умеет держать данное слово;</w:t>
      </w:r>
    </w:p>
    <w:p w:rsidR="00D80566" w:rsidRPr="006A2EB3" w:rsidRDefault="00D80566" w:rsidP="00D80566">
      <w:pPr>
        <w:numPr>
          <w:ilvl w:val="0"/>
          <w:numId w:val="9"/>
        </w:numPr>
        <w:spacing w:before="100" w:beforeAutospacing="1" w:after="100" w:afterAutospacing="1" w:line="240" w:lineRule="auto"/>
        <w:ind w:left="79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дочь заботиться о своей семье, покое старших, умеет и любит трудиться.</w:t>
      </w:r>
    </w:p>
    <w:p w:rsidR="00D80566" w:rsidRPr="006A2EB3" w:rsidRDefault="006A501C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7.</w:t>
      </w:r>
      <w:r w:rsidR="00D80566"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Предлагаемые мероприятия по реализации программы с учетом возрастных особенностей детей.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школьник:</w:t>
      </w:r>
    </w:p>
    <w:p w:rsidR="00D80566" w:rsidRPr="00D8447D" w:rsidRDefault="00D80566" w:rsidP="00D80566">
      <w:pPr>
        <w:numPr>
          <w:ilvl w:val="0"/>
          <w:numId w:val="10"/>
        </w:numPr>
        <w:spacing w:before="100" w:beforeAutospacing="1" w:after="100" w:afterAutospacing="1" w:line="240" w:lineRule="auto"/>
        <w:ind w:left="87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навыки санитарно – гигиенической культуры, воспитывать уважение к членам семьи через:</w:t>
      </w:r>
    </w:p>
    <w:p w:rsidR="006A501C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беседы на классных часах об уходе за телом, о   культуре питания, сна, об уходе за одеждой, о здоровье, о режиме;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праздник «Друзья Мойдодыра»;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беседы: «Что значит быть хорошим сыном, дочерью», «Умей беречь </w:t>
      </w:r>
      <w:r w:rsidR="006A501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честь семьи и добрую память о своих предках</w:t>
      </w: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конкурсы рисунков: «Я и моя семья», «Золотые бабушкины руки» и др.;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конкурс стихотворений о семье.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подросток:</w:t>
      </w:r>
    </w:p>
    <w:p w:rsidR="00D80566" w:rsidRPr="00D8447D" w:rsidRDefault="00D80566" w:rsidP="00D80566">
      <w:pPr>
        <w:numPr>
          <w:ilvl w:val="0"/>
          <w:numId w:val="11"/>
        </w:numPr>
        <w:spacing w:before="100" w:beforeAutospacing="1" w:after="100" w:afterAutospacing="1" w:line="240" w:lineRule="auto"/>
        <w:ind w:left="100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 подростков навыкам общения в семье через: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беседы: «Забота о родителях – дело совести каждого», «Жизнь близких как забота моего </w:t>
      </w:r>
      <w:r w:rsidR="006A50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я»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ролевые игры с проигрыванием ситуаций, связанных с общением в семье ( с мамой, с папой и др.)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праздники: «Славим руки матери», «Семейные традиции»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встречи с интересными людьми: «История глазами моих родственников», «Национальные традиции в моей семье», «Моя родословная»;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конкурсы сочинений: «Я и мой старший брат», «Я в ответе за младших в семье»;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выставки фотографий «Наша история в семейном альбоме»</w:t>
      </w:r>
    </w:p>
    <w:p w:rsidR="006A2EB3" w:rsidRDefault="006A2EB3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EB3" w:rsidRDefault="006A2EB3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Старший подросток:</w:t>
      </w:r>
    </w:p>
    <w:p w:rsidR="00D80566" w:rsidRPr="00D8447D" w:rsidRDefault="00D80566" w:rsidP="00D80566">
      <w:pPr>
        <w:numPr>
          <w:ilvl w:val="0"/>
          <w:numId w:val="12"/>
        </w:numPr>
        <w:spacing w:before="100" w:beforeAutospacing="1" w:after="100" w:afterAutospacing="1" w:line="240" w:lineRule="auto"/>
        <w:ind w:left="795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учащихся правильное представление о создании семьи. Проводить с ними беседы, диспуты, вечера вопросов и  ответов, консультации специалистов, конкурсы «Моя семья», «Папа, мама, и я» и т. д.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66" w:rsidRPr="00D8447D" w:rsidRDefault="00D80566" w:rsidP="00D805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III. Направление «Я и ОТЕЧЕСТВО»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(формирование гражданского отношения к Отечеству)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1.Содержание деятельности.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содержание деятельности входит осмысление ребенком себя как части своей Родины, ее гражданина и патриота.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Исходные положения: каждый человек не только сын или дочь своих родителей, но и гражданин отечества.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Задачи.</w:t>
      </w:r>
    </w:p>
    <w:p w:rsidR="00D80566" w:rsidRPr="00D8447D" w:rsidRDefault="00D80566" w:rsidP="00D80566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общественную активность учащихся, воспитывать в них сознательное отношение к труду и народному достоянию, верность боевым и трудовым традициям старшего поколения, преданность Отчизне готовность к защите ее свободы и независимости.</w:t>
      </w:r>
    </w:p>
    <w:p w:rsidR="00D80566" w:rsidRPr="00D8447D" w:rsidRDefault="00D80566" w:rsidP="00D80566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школьников осознание нравственного и правового долга и обязанностей по отношению к природной среде, ответственность за ее состояние.</w:t>
      </w:r>
    </w:p>
    <w:p w:rsidR="00D80566" w:rsidRPr="00D8447D" w:rsidRDefault="00D80566" w:rsidP="00D80566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стремление к усвоению правовых знаний, чувство гражданской ответственности за свое поведение и поступки окружающих.</w:t>
      </w:r>
    </w:p>
    <w:p w:rsidR="00D80566" w:rsidRPr="00D8447D" w:rsidRDefault="00D80566" w:rsidP="00D80566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детях способность к эстетическому восприятию отечественной и мировой культуры, произведений искусства и литературы; бережное  отношение к памятникам культуры и искусства, народного творчества.</w:t>
      </w:r>
    </w:p>
    <w:p w:rsidR="006A2EB3" w:rsidRPr="006A2EB3" w:rsidRDefault="00D80566" w:rsidP="00D80566">
      <w:pPr>
        <w:numPr>
          <w:ilvl w:val="0"/>
          <w:numId w:val="1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школьников стремление к развитию художественных способностей и творческой деятельности в различных видах искусства и труда. Обогащать их эстетические знания и совершенствовать умения и навыки.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 Содержание проблемы.</w:t>
      </w:r>
    </w:p>
    <w:p w:rsidR="00D80566" w:rsidRPr="00D8447D" w:rsidRDefault="00D80566" w:rsidP="006419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очень важен вопрос патриотического воспитания. Необходимо уберечь подростков от перерастания их протеста против накопившихся проблем в обществе в неприязнь и враждебность к Отечеству.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4. Рекомендуемые формы реализации направления «Я и мое Отечество».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Акции «Мое Отечество», «Отчий край», «Земля – мой дом», «Забота»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Вечера: «Знай свое Отечество», «Мой друг, Отчизне посвятим души прекрасные порывы</w:t>
      </w:r>
      <w:r w:rsidR="00C87D79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«Родина в стихах русских поэтов», «Россия! Русь! Храни себя, храни!»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Спортивные праздники: «Салют, Победа!, « Когда поют солдаты»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Шефство над ветеранами Великой Отечественной войны.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д) Экскурсия в города – герои.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Встречи с участниками Великой Отечественной войны, военнослужащими Российской Армии.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ж) Уроки мужества.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к) Игры, диспуты, олимпиады «Знаешь ли ты свое Отечество?»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Советы классному руководителю.</w:t>
      </w:r>
    </w:p>
    <w:p w:rsidR="00D80566" w:rsidRPr="00D8447D" w:rsidRDefault="00D80566" w:rsidP="006419ED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вовлечение уча</w:t>
      </w:r>
      <w:r w:rsidR="00C87D7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в работу клубов и кружков, школьного музея боевой славы</w:t>
      </w: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Организация и проведение классных часов, праздников, углубление знаний школьников о традициях русского народа, об истории России.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 Предполагаемый результат деятельности.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Убежденность учащихся в том, что настоящий гражданин любит и гордится своей Родиной, изучает ее историко-культурное, духовное наследие, верен своему гражданскому долгу и готов к защите своего Отечества.</w:t>
      </w:r>
    </w:p>
    <w:p w:rsidR="00D80566" w:rsidRPr="00D8447D" w:rsidRDefault="00C87D79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мероприятия по реализации программы с учетом возрастных особенностей детей.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школьник:</w:t>
      </w:r>
    </w:p>
    <w:p w:rsidR="00D80566" w:rsidRPr="00D8447D" w:rsidRDefault="00D80566" w:rsidP="00F34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«малой» и «большой» родиной, ее историческим прошлым, многообразной флорой и фауной, культурой, национальными традициями; воспитывать в них бережное отношение о природе родного края, гордость за национальную культуру, героическое прошлое Отечества.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Предлагаемые формы:</w:t>
      </w:r>
    </w:p>
    <w:p w:rsidR="00D80566" w:rsidRPr="00D8447D" w:rsidRDefault="00D80566" w:rsidP="00C87D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беседы: «Моя малая родина», «Мои земляки», «Красная книга нашего края», «Заповедные уголки России», «Россия</w:t>
      </w:r>
      <w:r w:rsidR="00C8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родина моя!»</w:t>
      </w:r>
    </w:p>
    <w:p w:rsidR="00D80566" w:rsidRPr="00D8447D" w:rsidRDefault="00C45F55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экскурсии в музеи городов Москвы,</w:t>
      </w:r>
      <w:r w:rsidR="00C87D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Солнечногорска</w:t>
      </w:r>
      <w:r w:rsidR="00F3472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Клина;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игры: «Дом, в котором я живу», «Путешествие в свое прошлое»;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традиционные русские народные праздники;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конкурсы стихотворений, песен, рисунков о России.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подросток:</w:t>
      </w:r>
    </w:p>
    <w:p w:rsidR="00D80566" w:rsidRPr="00D8447D" w:rsidRDefault="00D80566" w:rsidP="00F34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представление о Родине как месте, где человек родился и познал счастье жизни, о значении родного языка, о патриотизме; познакомить детей с правами и обязанностями юного гражданина страны, воспитывать в них чувство национальной гордости.</w:t>
      </w:r>
    </w:p>
    <w:p w:rsidR="006A2EB3" w:rsidRDefault="006A2EB3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A2EB3" w:rsidRDefault="006A2EB3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Предлагаемые формы: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беседы: «Национальные особенности жизни людей», «Твои гражданские права», «Человек и закон», « По страницам летописи», «Этот великий и могучий русский язык»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встречи с ветеранами ВОВ, участниками войны в Афганистане, Чечне, со специалистами в области права;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конкурс сочинений: « Люблю тебя, мой край родной», «Азбука юного гражданина»;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викторина по истории города, района, страны.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д) разбор художественных произведений по истории страны;</w:t>
      </w:r>
    </w:p>
    <w:p w:rsidR="00D80566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игра – путешествие «Имена путешественников на карте </w:t>
      </w:r>
      <w:r w:rsidR="00F3472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траны</w:t>
      </w:r>
      <w:r w:rsidR="00F3472E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2EB3" w:rsidRPr="00D8447D" w:rsidRDefault="006A2EB3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подросток.</w:t>
      </w:r>
    </w:p>
    <w:p w:rsidR="00D80566" w:rsidRPr="00D8447D" w:rsidRDefault="00D80566" w:rsidP="00F347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школьников политическую культуру, чувство ответственности за будущее своего города, страны.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Предлагаемые формы: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а) беседы: «Защита Родины – долг каждого», «Каким я вижу свое Отечество в будущем», «Что я могу сделать для своего Отечества» ( беседа о профессиях);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б)  клуб «Юный политик»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вечера «Чудо родной земли», «Отечество славлю, которое есть, но трижды – которое будет»;</w:t>
      </w:r>
    </w:p>
    <w:p w:rsidR="00D80566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г)  конкурс на лучшее письмо президенту.</w:t>
      </w:r>
    </w:p>
    <w:p w:rsidR="006A2EB3" w:rsidRPr="00D8447D" w:rsidRDefault="006A2EB3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66" w:rsidRPr="00D8447D" w:rsidRDefault="00D80566" w:rsidP="00D805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IV. Направление «Я и ШКОЛА»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(формирование гражданского отношения к школе)</w:t>
      </w:r>
    </w:p>
    <w:p w:rsidR="00D80566" w:rsidRPr="006419ED" w:rsidRDefault="00D80566" w:rsidP="00C40059">
      <w:pPr>
        <w:numPr>
          <w:ilvl w:val="0"/>
          <w:numId w:val="14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деятельности.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содержание деятельности – осмысление школьником необходимости научных знаний для нормальной жизни в современном мире. Исходные положения в школе учащиеся не только получают знания, но и учатся жить. Школа – источник формирования необходимых качеств гражданина.</w:t>
      </w:r>
    </w:p>
    <w:p w:rsidR="00D80566" w:rsidRPr="006419ED" w:rsidRDefault="00D80566" w:rsidP="00C4005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Задачи.</w:t>
      </w:r>
    </w:p>
    <w:p w:rsidR="00D80566" w:rsidRPr="00F3472E" w:rsidRDefault="00D80566" w:rsidP="00C40059">
      <w:pPr>
        <w:numPr>
          <w:ilvl w:val="0"/>
          <w:numId w:val="15"/>
        </w:numPr>
        <w:spacing w:before="100" w:beforeAutospacing="1" w:after="100" w:afterAutospacing="1" w:line="240" w:lineRule="auto"/>
        <w:ind w:left="75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подростков осознанную принадлежность к </w:t>
      </w:r>
      <w:r w:rsidRPr="00F3472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коллективу, понимание его роли в жизни человека: умение сочетать личные и общественные интересы.</w:t>
      </w:r>
    </w:p>
    <w:p w:rsidR="00D80566" w:rsidRPr="00D8447D" w:rsidRDefault="00D80566" w:rsidP="00C40059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Воспитывать у школьников сознательное отношение к учению, развивать их познавательную активность и культуру умственного труда. Формировать готовность школьников к сознательному выбору профессии.</w:t>
      </w:r>
    </w:p>
    <w:p w:rsidR="00D80566" w:rsidRPr="00D8447D" w:rsidRDefault="00D80566" w:rsidP="00C40059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нравственность, сознательную дисциплину и культуру поведения учащихся. Заниматься их  физическим совершенствованием, укреплением здоровья и формированием навыков санитарно-гигиенической культуры.</w:t>
      </w:r>
    </w:p>
    <w:p w:rsidR="00D80566" w:rsidRPr="00D8447D" w:rsidRDefault="00D80566" w:rsidP="00C40059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них сознательную готовность выполнять Устав школы.</w:t>
      </w:r>
    </w:p>
    <w:p w:rsidR="00D80566" w:rsidRPr="00D8447D" w:rsidRDefault="00D80566" w:rsidP="00C40059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школьников ценить свое и чужое время, быть примером для младших, уметь держать свое слово.</w:t>
      </w:r>
    </w:p>
    <w:p w:rsidR="00D80566" w:rsidRPr="00D8447D" w:rsidRDefault="00D80566" w:rsidP="00C40059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Вырабатывать потребность учащихся в постоянном пополнении своих знаний, ответственном и творческом отношении к учению, умения и навыки рациональной организации умственного и физического труда.</w:t>
      </w:r>
    </w:p>
    <w:p w:rsidR="00D80566" w:rsidRPr="00D8447D" w:rsidRDefault="00D80566" w:rsidP="00C40059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школьников осознания своей принадлежности к школьному коллективу, стремление к созданию атмосферы подлинного товарищества и дружбы в коллективе.</w:t>
      </w:r>
    </w:p>
    <w:p w:rsidR="00D80566" w:rsidRPr="00D8447D" w:rsidRDefault="00D80566" w:rsidP="00C40059">
      <w:pPr>
        <w:numPr>
          <w:ilvl w:val="0"/>
          <w:numId w:val="1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у детей сознательное отношение к укреплению своего здоровья, стремление к участию в спортивных состязаниях, оборонно-спортивных и санитарно-оздоровительных мероприятиях. </w:t>
      </w:r>
    </w:p>
    <w:p w:rsidR="00D80566" w:rsidRPr="006419ED" w:rsidRDefault="00D80566" w:rsidP="00C4005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Содержание проблемы.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Гражданин и школьный коллектив.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Интересы личные и коллективные. Знания в жизни человека. Познавательные активность и культура умственного труда. Выполнение роли хозяина в школе. Участие в школьном самоуправлении.</w:t>
      </w:r>
    </w:p>
    <w:p w:rsidR="00D80566" w:rsidRPr="006419ED" w:rsidRDefault="00D80566" w:rsidP="00C4005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Рекомендуемые формы реализации направления «Я и школа».</w:t>
      </w:r>
    </w:p>
    <w:p w:rsidR="00D80566" w:rsidRPr="00D8447D" w:rsidRDefault="00D80566" w:rsidP="00C40059">
      <w:pPr>
        <w:numPr>
          <w:ilvl w:val="0"/>
          <w:numId w:val="1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Вечера, фестивали, праздники, встречи, классные часы на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темы: «В гости к великим людям», «Ода спектаклю», «От игры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-к знаниям»</w:t>
      </w:r>
    </w:p>
    <w:p w:rsidR="00D80566" w:rsidRPr="00D8447D" w:rsidRDefault="00D80566" w:rsidP="00C40059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на развитие логики, памяти, внимания: «Исторические битвы», «Что? Где? Когда? », «А вы слышали, что…»</w:t>
      </w:r>
    </w:p>
    <w:p w:rsidR="00D80566" w:rsidRPr="00D8447D" w:rsidRDefault="00D80566" w:rsidP="00C40059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Поэтические игры «Словарь вежливых слов», «Волшебная школа и сказочный урок», «Я помню чудное мгновенье».</w:t>
      </w:r>
    </w:p>
    <w:p w:rsidR="00D80566" w:rsidRPr="00D8447D" w:rsidRDefault="00D80566" w:rsidP="00C40059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профориентации: совместные классные часы, собрания с людьми науки, искусства, рабочими, служащими различных специальностей.</w:t>
      </w:r>
    </w:p>
    <w:p w:rsidR="00D80566" w:rsidRPr="00D8447D" w:rsidRDefault="00D80566" w:rsidP="00C40059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 встречи с выпускниками «Дороги, которые мы выбираем»</w:t>
      </w:r>
    </w:p>
    <w:p w:rsidR="00D80566" w:rsidRPr="00D8447D" w:rsidRDefault="00D80566" w:rsidP="00C40059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Анкетирование «Ваши профессиональные намерения»</w:t>
      </w:r>
    </w:p>
    <w:p w:rsidR="00D80566" w:rsidRPr="00D8447D" w:rsidRDefault="00D80566" w:rsidP="00C40059">
      <w:pPr>
        <w:numPr>
          <w:ilvl w:val="0"/>
          <w:numId w:val="1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Выставки, ярмарки.</w:t>
      </w:r>
    </w:p>
    <w:p w:rsidR="00D80566" w:rsidRPr="006419ED" w:rsidRDefault="00D80566" w:rsidP="00C4005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Советы классному руководителю.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дней знаний, конференций по научно – исследовательской деятельности, дней открытых дверей. Анкетирование, тестирование.</w:t>
      </w:r>
    </w:p>
    <w:p w:rsidR="00D80566" w:rsidRPr="006419ED" w:rsidRDefault="00D80566" w:rsidP="00C4005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Предполагаемый результат деятельности.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учеником роли знаний в жизни человека, видение личной учебной перспективы, овладение этикой взаимоотношений «учитель – ученик, умение дорожить временем, совершенствовать и применять свои знания. Выполнение распорядка работы школы и возложение на учащегося обязанностей. Умение пользоваться правами ученика. Выполнение роли хозяина в школе, поддерживающего обстановку доброжелательности и радости общения, уважения друг к другу; организация самообслуживания, уважение к труду окружающих, забота о младших учащихся.</w:t>
      </w:r>
    </w:p>
    <w:p w:rsidR="00D80566" w:rsidRPr="006419ED" w:rsidRDefault="00D80566" w:rsidP="00C40059">
      <w:pPr>
        <w:pStyle w:val="a3"/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Предполагаемые мероприятия по реализации программы с учетом возрастных особенностей.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Направление «Я и школа»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школьник:</w:t>
      </w:r>
    </w:p>
    <w:p w:rsidR="00D80566" w:rsidRPr="00D8447D" w:rsidRDefault="00D80566" w:rsidP="00C40059">
      <w:pPr>
        <w:numPr>
          <w:ilvl w:val="0"/>
          <w:numId w:val="1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детей с правилами школьной жизни, воспитывать любовь к школьной жизни, воспитывать любовь к школе как второму дому через:</w:t>
      </w:r>
    </w:p>
    <w:p w:rsidR="00D80566" w:rsidRPr="00D8447D" w:rsidRDefault="00D80566" w:rsidP="00C40059">
      <w:pPr>
        <w:numPr>
          <w:ilvl w:val="0"/>
          <w:numId w:val="1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по школе;</w:t>
      </w:r>
    </w:p>
    <w:p w:rsidR="00D80566" w:rsidRPr="00D8447D" w:rsidRDefault="00D80566" w:rsidP="00C40059">
      <w:pPr>
        <w:numPr>
          <w:ilvl w:val="0"/>
          <w:numId w:val="1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правил поведения в школе;</w:t>
      </w:r>
    </w:p>
    <w:p w:rsidR="00D80566" w:rsidRPr="00D8447D" w:rsidRDefault="00D80566" w:rsidP="00C40059">
      <w:pPr>
        <w:numPr>
          <w:ilvl w:val="0"/>
          <w:numId w:val="1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 «Зачем нужно учиться в школе», «История школьной формы», «Школа – твой второй дом, береги его»;</w:t>
      </w:r>
    </w:p>
    <w:p w:rsidR="00D80566" w:rsidRPr="00D8447D" w:rsidRDefault="00D80566" w:rsidP="00C40059">
      <w:pPr>
        <w:numPr>
          <w:ilvl w:val="0"/>
          <w:numId w:val="1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конкурсы: историй о школьных принадлежностях, на луч</w:t>
      </w:r>
      <w:r w:rsidR="00815BED">
        <w:rPr>
          <w:rFonts w:ascii="Times New Roman" w:eastAsia="Times New Roman" w:hAnsi="Times New Roman" w:cs="Times New Roman"/>
          <w:sz w:val="24"/>
          <w:szCs w:val="24"/>
          <w:lang w:eastAsia="ru-RU"/>
        </w:rPr>
        <w:t>шую сказку о школьных учебниках</w:t>
      </w:r>
      <w:bookmarkStart w:id="0" w:name="_GoBack"/>
      <w:bookmarkEnd w:id="0"/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лучший рисунок «Моя школа», «Моя учительница»;</w:t>
      </w:r>
    </w:p>
    <w:p w:rsidR="00D80566" w:rsidRPr="00D8447D" w:rsidRDefault="00D80566" w:rsidP="00C40059">
      <w:pPr>
        <w:numPr>
          <w:ilvl w:val="0"/>
          <w:numId w:val="1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организацию дежурств по классу, санитарных постов, групп озеленителей;</w:t>
      </w:r>
    </w:p>
    <w:p w:rsidR="00D80566" w:rsidRPr="006A2EB3" w:rsidRDefault="00D80566" w:rsidP="00D80566">
      <w:pPr>
        <w:numPr>
          <w:ilvl w:val="0"/>
          <w:numId w:val="1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праздники в классе.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Младший подросток: </w:t>
      </w:r>
    </w:p>
    <w:p w:rsidR="00D80566" w:rsidRPr="006A2EB3" w:rsidRDefault="00D80566" w:rsidP="00D80566">
      <w:pPr>
        <w:numPr>
          <w:ilvl w:val="0"/>
          <w:numId w:val="20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детей навыки культурного поведения, взаимоотношений в школе, воспитать в них любовь и уважение к школе, учителям, школьным традициям.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Предлагаемые формы:</w:t>
      </w:r>
    </w:p>
    <w:p w:rsidR="00D80566" w:rsidRPr="00D8447D" w:rsidRDefault="00D80566" w:rsidP="00C40059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уроки этикета - разбор, проигрывание ситуаций по событиям,  происходящим в жизни школьника (на уроке, перемене, в школьной столовой и т.д.</w:t>
      </w:r>
    </w:p>
    <w:p w:rsidR="00D80566" w:rsidRPr="00D8447D" w:rsidRDefault="00D80566" w:rsidP="00C40059">
      <w:pPr>
        <w:numPr>
          <w:ilvl w:val="0"/>
          <w:numId w:val="2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 «Кого мы называем добрым?»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правил доброты: помогать людям; защищать слабого; делиться последним с другом: не завидовать; прощать ошибки другим.</w:t>
      </w:r>
    </w:p>
    <w:p w:rsidR="00D80566" w:rsidRPr="00D8447D" w:rsidRDefault="00D80566" w:rsidP="00C40059">
      <w:pPr>
        <w:numPr>
          <w:ilvl w:val="0"/>
          <w:numId w:val="2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«Кого мы называем честным?»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Введение правил жизни честного человека: сказал – сделай; не уверен – не обещай; ошибся – признайся; забыл – проси прощения; не можешь сказать правду – объясни почему; не выдавай чужую тайну.</w:t>
      </w:r>
    </w:p>
    <w:p w:rsidR="00D80566" w:rsidRPr="00D8447D" w:rsidRDefault="00D80566" w:rsidP="00C40059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«Мои права и обязанности в школе»;</w:t>
      </w:r>
    </w:p>
    <w:p w:rsidR="00D80566" w:rsidRPr="00D8447D" w:rsidRDefault="00D80566" w:rsidP="00C40059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кодекса ученика;</w:t>
      </w:r>
    </w:p>
    <w:p w:rsidR="00D80566" w:rsidRPr="00D8447D" w:rsidRDefault="00D80566" w:rsidP="00C40059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сочинений: «Каким я хочу видеть учителя», «Моя школа в будущем», «Что мне нравиться в школе?»</w:t>
      </w:r>
    </w:p>
    <w:p w:rsidR="00D80566" w:rsidRPr="00D8447D" w:rsidRDefault="00D80566" w:rsidP="00C40059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-  практикумы: «Как помочь товарищу если он попал в беду» (ситуация школьной жизни), «Что такое «красивый поступок»(разбор примеров из жизни класса)</w:t>
      </w:r>
    </w:p>
    <w:p w:rsidR="00D80566" w:rsidRPr="00D8447D" w:rsidRDefault="00D80566" w:rsidP="00C40059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игры: «Давайте говорить друг другу комплименты», «По каким правилам мы живем», «Школа, которую мы строим»</w:t>
      </w:r>
    </w:p>
    <w:p w:rsidR="00D80566" w:rsidRPr="00D8447D" w:rsidRDefault="00D80566" w:rsidP="00C40059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классного самоуправления (выборы совета класса)</w:t>
      </w:r>
    </w:p>
    <w:p w:rsidR="00D80566" w:rsidRPr="00D8447D" w:rsidRDefault="00D80566" w:rsidP="00C40059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«Традиции нашей школы», (приглашение на классные часы выпускников школы);</w:t>
      </w:r>
    </w:p>
    <w:p w:rsidR="00D80566" w:rsidRPr="00D8447D" w:rsidRDefault="00D80566" w:rsidP="00C40059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турнир знатоков этикета;</w:t>
      </w:r>
    </w:p>
    <w:p w:rsidR="00D80566" w:rsidRPr="006419ED" w:rsidRDefault="00D80566" w:rsidP="00D80566">
      <w:pPr>
        <w:numPr>
          <w:ilvl w:val="0"/>
          <w:numId w:val="2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на лучшее поздравление с Днем учителя; на лучшую праздничную стенгазету; на лучший репортаж из школьной столовой, раздевалки, перемены.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подросток:</w:t>
      </w:r>
    </w:p>
    <w:p w:rsidR="00D80566" w:rsidRPr="006419ED" w:rsidRDefault="00D80566" w:rsidP="00D80566">
      <w:pPr>
        <w:numPr>
          <w:ilvl w:val="0"/>
          <w:numId w:val="24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учащихся ответственность за сохранение существующих школьных традиций, помогать им в создании новых традиций, формировать у них навыки помощи младшим школьникам.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Предлагаемые формы:</w:t>
      </w:r>
    </w:p>
    <w:p w:rsidR="00D80566" w:rsidRPr="00D8447D" w:rsidRDefault="00D80566" w:rsidP="00C40059">
      <w:pPr>
        <w:numPr>
          <w:ilvl w:val="0"/>
          <w:numId w:val="2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старшеклассниками традиционных праздников школьной жизни, шефской помощи младшим школьникам, экскурсий по школьному музею для младших школьников;</w:t>
      </w:r>
    </w:p>
    <w:p w:rsidR="00D80566" w:rsidRPr="00D8447D" w:rsidRDefault="00D80566" w:rsidP="00C40059">
      <w:pPr>
        <w:numPr>
          <w:ilvl w:val="0"/>
          <w:numId w:val="2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фотовыставка «Родная школа в лицах»;</w:t>
      </w:r>
    </w:p>
    <w:p w:rsidR="00D80566" w:rsidRPr="00D8447D" w:rsidRDefault="00D80566" w:rsidP="00C40059">
      <w:pPr>
        <w:numPr>
          <w:ilvl w:val="0"/>
          <w:numId w:val="2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Дня учителя;</w:t>
      </w:r>
    </w:p>
    <w:p w:rsidR="00D80566" w:rsidRPr="00D8447D" w:rsidRDefault="00D80566" w:rsidP="00C40059">
      <w:pPr>
        <w:numPr>
          <w:ilvl w:val="0"/>
          <w:numId w:val="2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на лучший дружеский шарж на директора школы, учителей и т. д.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66" w:rsidRPr="00D8447D" w:rsidRDefault="00D80566" w:rsidP="00D805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V.  Направление «Я и КУЛЬТУРА»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(формирование гражданского отношения к искусству)</w:t>
      </w:r>
    </w:p>
    <w:p w:rsidR="00D80566" w:rsidRPr="006419ED" w:rsidRDefault="00D80566" w:rsidP="00C40059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деятельности.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содержанием деятельности по данному направлению является осмысление школьниками значимости искусства для человека современного мира, развития духовного мира учащегося на основе познания искусства, литературы, фольклора.</w:t>
      </w:r>
    </w:p>
    <w:p w:rsidR="00D80566" w:rsidRPr="006419ED" w:rsidRDefault="00D80566" w:rsidP="00C40059">
      <w:pPr>
        <w:pStyle w:val="a3"/>
        <w:numPr>
          <w:ilvl w:val="1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</w:p>
    <w:p w:rsidR="00D80566" w:rsidRPr="00D8447D" w:rsidRDefault="00D80566" w:rsidP="00C40059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у школьников чувство прекрасного, развивать их творческое мышление, художественные, музыкальные, литературные, хореографические способности, формировать эстетические вкусы, идеалы.</w:t>
      </w:r>
    </w:p>
    <w:p w:rsidR="00D80566" w:rsidRPr="00D8447D" w:rsidRDefault="00D80566" w:rsidP="00C40059">
      <w:pPr>
        <w:numPr>
          <w:ilvl w:val="0"/>
          <w:numId w:val="2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понимание значимости искусства в жизни каждого гражданина.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проблемы.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Познание прекрасного в окружающей действительности. Значение искусства в воспитательном процессе. Выявление способностей, наклонностей каждого ребенка и их реализация через сеть кружков, клубов и секций, конкурсы, праздники, экскурсии.</w:t>
      </w:r>
    </w:p>
    <w:p w:rsidR="006A2EB3" w:rsidRDefault="006A2EB3" w:rsidP="0010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EB3" w:rsidRDefault="006A2EB3" w:rsidP="0010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EB3" w:rsidRPr="006419ED" w:rsidRDefault="001044AB" w:rsidP="0010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D80566"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Рекомендуемые формы реализации направления «Я и Культура».</w:t>
      </w:r>
    </w:p>
    <w:p w:rsidR="00D80566" w:rsidRPr="00D8447D" w:rsidRDefault="00D80566" w:rsidP="00C40059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Акция «Красота спасет мир».</w:t>
      </w:r>
    </w:p>
    <w:p w:rsidR="00D80566" w:rsidRPr="00D8447D" w:rsidRDefault="00D80566" w:rsidP="00C40059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Вечера: «Музыка нас зовет», «Мисс Золушка», встречи с местными поэтами, музыкантами.</w:t>
      </w:r>
    </w:p>
    <w:p w:rsidR="00D80566" w:rsidRPr="00D8447D" w:rsidRDefault="00D80566" w:rsidP="00C40059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Конкурсы: «Акварели времен года», «В мире прекрасного»</w:t>
      </w:r>
    </w:p>
    <w:p w:rsidR="00D80566" w:rsidRPr="00D8447D" w:rsidRDefault="00D80566" w:rsidP="00C40059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в музеи, театры, к памятникам искусства</w:t>
      </w:r>
    </w:p>
    <w:p w:rsidR="00D80566" w:rsidRDefault="00D80566" w:rsidP="00C40059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по искусству (литература, ИЗО, музыка)</w:t>
      </w:r>
    </w:p>
    <w:p w:rsidR="001044AB" w:rsidRPr="00D8447D" w:rsidRDefault="001044AB" w:rsidP="00C40059">
      <w:pPr>
        <w:numPr>
          <w:ilvl w:val="0"/>
          <w:numId w:val="2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школьного поэтического альманаха.</w:t>
      </w:r>
    </w:p>
    <w:p w:rsidR="00D80566" w:rsidRPr="006419ED" w:rsidRDefault="001044AB" w:rsidP="0010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D80566"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Советы классному руководителю.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клубов, кружков и вовлечение в них учащихся с учетом их интересов и природных задатков (хореографические студии, вокально- инструментальные ансамбли, кружки художественного и прикладного искусства и т.д.). Организация и проведение классных часов, праздников, расширяющих знания учащихся об искусстве.</w:t>
      </w:r>
    </w:p>
    <w:p w:rsidR="00D80566" w:rsidRPr="006419ED" w:rsidRDefault="00D80566" w:rsidP="00C40059">
      <w:pPr>
        <w:pStyle w:val="a3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Предполагаемый результат деятельности.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школьников видеть прекрасное в окружающей действительности, знакомство с жизнью и творчеством выдающихся художников и композиторов. Занятие детей одним из видов искусства в факультативах и кружках художественной самодеятельности.</w:t>
      </w:r>
    </w:p>
    <w:p w:rsidR="00D80566" w:rsidRPr="006419ED" w:rsidRDefault="00D80566" w:rsidP="00C40059">
      <w:pPr>
        <w:pStyle w:val="a3"/>
        <w:numPr>
          <w:ilvl w:val="1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Предполагаемые мероприятия по реализации программы с учетом возрастных особенностей детей.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Направление « Я  и культура»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школьник:</w:t>
      </w:r>
    </w:p>
    <w:p w:rsidR="00D80566" w:rsidRPr="00D8447D" w:rsidRDefault="00D80566" w:rsidP="00C40059">
      <w:pPr>
        <w:numPr>
          <w:ilvl w:val="0"/>
          <w:numId w:val="2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учащихся с произведениями искусства, воспитывать в них чувство прекрасного, развивать их воображение, творческое мышление, художественные, музыкальные, литературные, хореографические способности.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Предлагаемые формы: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 «Что такое красота», «Красота в природе и искусстве», «Как прекрасен  этот мир», «В мастерской художника, писателя, композитора»;</w:t>
      </w:r>
    </w:p>
    <w:p w:rsidR="00D80566" w:rsidRPr="00D8447D" w:rsidRDefault="00D80566" w:rsidP="00C40059">
      <w:pPr>
        <w:numPr>
          <w:ilvl w:val="0"/>
          <w:numId w:val="2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 на художественные выставки, фотовыставки;</w:t>
      </w:r>
    </w:p>
    <w:p w:rsidR="00D80566" w:rsidRPr="00D8447D" w:rsidRDefault="00D80566" w:rsidP="00C40059">
      <w:pPr>
        <w:numPr>
          <w:ilvl w:val="0"/>
          <w:numId w:val="2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театров, кинотеатров;</w:t>
      </w:r>
    </w:p>
    <w:p w:rsidR="00D80566" w:rsidRPr="00D8447D" w:rsidRDefault="00D80566" w:rsidP="00C40059">
      <w:pPr>
        <w:numPr>
          <w:ilvl w:val="0"/>
          <w:numId w:val="2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кружки, секции;</w:t>
      </w:r>
    </w:p>
    <w:p w:rsidR="00D80566" w:rsidRPr="00D8447D" w:rsidRDefault="00D80566" w:rsidP="00C40059">
      <w:pPr>
        <w:numPr>
          <w:ilvl w:val="0"/>
          <w:numId w:val="2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конкурсы: инсценированной сказки, поделок из бумаги, нарядов для куклы, рисунков на различные темы.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подросток:</w:t>
      </w:r>
    </w:p>
    <w:p w:rsidR="00D80566" w:rsidRPr="00D8447D" w:rsidRDefault="00D80566" w:rsidP="00C40059">
      <w:pPr>
        <w:numPr>
          <w:ilvl w:val="0"/>
          <w:numId w:val="30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в детях чувство прекрасного, учить их различать красивое и безобразное, развивать их творческие способности.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Предлагаемые формы:</w:t>
      </w:r>
    </w:p>
    <w:p w:rsidR="00D80566" w:rsidRPr="00D8447D" w:rsidRDefault="00D80566" w:rsidP="00C40059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 «Красота в жизни человека», «Пять минут с искусством», «Музыка вокруг нас», «Великие художники, композиторы, артисты…»</w:t>
      </w:r>
    </w:p>
    <w:p w:rsidR="00D80566" w:rsidRPr="00D8447D" w:rsidRDefault="00D80566" w:rsidP="00C40059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приглашение знаменитых деятелей искусства (художников, поэтов, писателей, композиторов, артистов);</w:t>
      </w:r>
    </w:p>
    <w:p w:rsidR="00D80566" w:rsidRPr="00D8447D" w:rsidRDefault="00D80566" w:rsidP="00C40059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конкурсы: талантов, ораторов, кукольных спектаклей, пантомимы, исполнителей народных песен;</w:t>
      </w:r>
    </w:p>
    <w:p w:rsidR="00D80566" w:rsidRPr="00D8447D" w:rsidRDefault="00D80566" w:rsidP="00C40059">
      <w:pPr>
        <w:numPr>
          <w:ilvl w:val="0"/>
          <w:numId w:val="3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студии(музыкальная, ИЗО, хореографическая и др.)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подросток: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эстетические вкусы, идеалы.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Предлагаемые формы: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-   диспуты: «Что такое красота в моде, жизни, искусстве», «Мои музыкальные пристрастия», «Что необходимо, чтобы стать художником, поэтом, музыкантом?»</w:t>
      </w:r>
    </w:p>
    <w:p w:rsidR="00D80566" w:rsidRPr="00D8447D" w:rsidRDefault="00D80566" w:rsidP="00C40059">
      <w:pPr>
        <w:numPr>
          <w:ilvl w:val="0"/>
          <w:numId w:val="3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конкурсы: исполнителей авторской песни, актерского мастерства, юных фотолюбителей, модельеров, парикмахеров.</w:t>
      </w:r>
    </w:p>
    <w:p w:rsidR="00D80566" w:rsidRPr="00D8447D" w:rsidRDefault="00D80566" w:rsidP="00C40059">
      <w:pPr>
        <w:numPr>
          <w:ilvl w:val="0"/>
          <w:numId w:val="3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Гостиные (поэтическая, музыкальная, театральная).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0566" w:rsidRPr="00D8447D" w:rsidRDefault="00D80566" w:rsidP="00D805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VI. Направление «Я и ПЛАНЕТА»</w:t>
      </w:r>
    </w:p>
    <w:p w:rsidR="001044AB" w:rsidRDefault="00D80566" w:rsidP="001044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(формирование гражданского отношения к планете)</w:t>
      </w:r>
    </w:p>
    <w:p w:rsidR="00D80566" w:rsidRPr="006419ED" w:rsidRDefault="00D80566" w:rsidP="00C40059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деятельности.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деятельности входит осмысление ребенком себя как части планеты Земля. Каждый гражданин в ответе не только за себя, свою семью, свою Родину, но и за всю Планету.Мир сегодня – это совокупность всех межгосударственных и межчеловеческих отношений. Общечеловеческое единение в решении глобальных проблем должно рассматриваться как выход из кризисной ситуации во всем мире, связанной с экологическими и социальными проблемами.</w:t>
      </w:r>
    </w:p>
    <w:p w:rsidR="00D80566" w:rsidRPr="006419ED" w:rsidRDefault="00D80566" w:rsidP="00C40059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Задачи.</w:t>
      </w:r>
    </w:p>
    <w:p w:rsidR="00D80566" w:rsidRPr="001044AB" w:rsidRDefault="00D80566" w:rsidP="00C40059">
      <w:pPr>
        <w:numPr>
          <w:ilvl w:val="0"/>
          <w:numId w:val="33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у школьников понимание взаимосвязей между </w:t>
      </w:r>
      <w:r w:rsidRPr="001044A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человеком, обществом и природой.</w:t>
      </w:r>
    </w:p>
    <w:p w:rsidR="00D80566" w:rsidRPr="00D8447D" w:rsidRDefault="00D80566" w:rsidP="00C40059">
      <w:pPr>
        <w:numPr>
          <w:ilvl w:val="0"/>
          <w:numId w:val="34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эстетическое отношение детей к окружающей среде и труду как источнику радости и творчества людей.</w:t>
      </w:r>
    </w:p>
    <w:p w:rsidR="00D80566" w:rsidRPr="006419ED" w:rsidRDefault="00D80566" w:rsidP="00C40059">
      <w:pPr>
        <w:pStyle w:val="a3"/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Рекомендации классному руководителю.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у учащихся отношение к жизни как истинной ценности, которая строится по законам добра и красоты. В этой работе можно использовать Сократовские беседы на тему: «Достаточно ли родиться,  чтобы быть человеком?», в ходе которых ставить вопросы, на которые ребята будут давать ответы в своем дневнике.</w:t>
      </w:r>
    </w:p>
    <w:p w:rsidR="00D80566" w:rsidRPr="006419E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Предполагаемый результат деятельности.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осознают, что настоящему гражданину следует знать, что такое духовная и материальная культура, духовность человека. Они должны серьезно задуматься над своим существованием на планете Земля и над тем, как ее сохранить.</w:t>
      </w:r>
    </w:p>
    <w:p w:rsidR="00D80566" w:rsidRPr="006419ED" w:rsidRDefault="001044AB" w:rsidP="001044AB">
      <w:pPr>
        <w:pStyle w:val="a3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5.</w:t>
      </w:r>
      <w:r w:rsidR="00D80566" w:rsidRPr="006419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Предлагаемые мероприятия по реализации программы с учетом возрастных особенностей детей.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(Направление Я и планета.)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школьник:</w:t>
      </w:r>
    </w:p>
    <w:p w:rsidR="00D80566" w:rsidRPr="001044AB" w:rsidRDefault="00D80566" w:rsidP="00C40059">
      <w:pPr>
        <w:numPr>
          <w:ilvl w:val="0"/>
          <w:numId w:val="35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учащимся представление о Земле как уникальном </w:t>
      </w:r>
      <w:r w:rsidRPr="00104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творении Вселенной, о природе планеты, о влиянии человека на природу, о способах общения человека с природой;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экологическую культуру учащихся: бережное отношение к зеленым насаждениям, птицам, животным,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процветанию флоры и фауны в микросреде человека.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Предлагаемые формы:</w:t>
      </w:r>
    </w:p>
    <w:p w:rsidR="00D80566" w:rsidRPr="0013057D" w:rsidRDefault="00D80566" w:rsidP="00C40059">
      <w:pPr>
        <w:numPr>
          <w:ilvl w:val="0"/>
          <w:numId w:val="36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беседы и наблюдения: «Природа мира», «Природа в </w:t>
      </w:r>
      <w:r w:rsidRPr="001305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произведениях искусства», «Правила взаимоотношений человека и природы», «Растения и животные предсказывают погоду», «По страницам Красной книги мира», «Вокруг света с фотоаппаратом»;</w:t>
      </w:r>
    </w:p>
    <w:p w:rsidR="00D80566" w:rsidRPr="0013057D" w:rsidRDefault="00D80566" w:rsidP="00C40059">
      <w:pPr>
        <w:numPr>
          <w:ilvl w:val="0"/>
          <w:numId w:val="37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экскурсии: «Вот и осень к нам пришла», «Зимушка – зима», </w:t>
      </w:r>
      <w:r w:rsidR="0013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</w:t>
      </w:r>
      <w:r w:rsidRPr="0013057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гости к зеленой аптеке».</w:t>
      </w:r>
    </w:p>
    <w:p w:rsidR="00D80566" w:rsidRPr="00D8447D" w:rsidRDefault="00D80566" w:rsidP="00C40059">
      <w:pPr>
        <w:numPr>
          <w:ilvl w:val="0"/>
          <w:numId w:val="3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 «Покормите птиц зимой»;</w:t>
      </w:r>
    </w:p>
    <w:p w:rsidR="00D80566" w:rsidRPr="00D8447D" w:rsidRDefault="00D80566" w:rsidP="00C40059">
      <w:pPr>
        <w:numPr>
          <w:ilvl w:val="0"/>
          <w:numId w:val="3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литературные вечера: «Осень», «Зима», «Весна».</w:t>
      </w:r>
    </w:p>
    <w:p w:rsidR="00D80566" w:rsidRPr="00D8447D" w:rsidRDefault="00D80566" w:rsidP="00C40059">
      <w:pPr>
        <w:numPr>
          <w:ilvl w:val="0"/>
          <w:numId w:val="3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экспедиции: «Чистая речка – чистая совесть», «Друзья и враги леса», «Родничок», «В зимнем парке»</w:t>
      </w:r>
    </w:p>
    <w:p w:rsidR="00D80566" w:rsidRPr="00D8447D" w:rsidRDefault="00D80566" w:rsidP="00C40059">
      <w:pPr>
        <w:numPr>
          <w:ilvl w:val="0"/>
          <w:numId w:val="3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викторины: «Цветы», «Домашние животные»</w:t>
      </w:r>
    </w:p>
    <w:p w:rsidR="00D80566" w:rsidRPr="00D8447D" w:rsidRDefault="0013057D" w:rsidP="00C40059">
      <w:pPr>
        <w:numPr>
          <w:ilvl w:val="0"/>
          <w:numId w:val="3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выставки домашних животных «Н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аши младшие друзья»</w:t>
      </w:r>
    </w:p>
    <w:p w:rsidR="00D80566" w:rsidRPr="00D8447D" w:rsidRDefault="00D80566" w:rsidP="00C40059">
      <w:pPr>
        <w:numPr>
          <w:ilvl w:val="0"/>
          <w:numId w:val="3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рисунков: «Берегите природу –наш дом», загадок, стихов, сочинений о природе;</w:t>
      </w:r>
    </w:p>
    <w:p w:rsidR="00D80566" w:rsidRPr="006A2EB3" w:rsidRDefault="00D80566" w:rsidP="00D80566">
      <w:pPr>
        <w:numPr>
          <w:ilvl w:val="0"/>
          <w:numId w:val="38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экологический КВН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Младший подросток:</w:t>
      </w:r>
    </w:p>
    <w:p w:rsidR="00D80566" w:rsidRPr="0013057D" w:rsidRDefault="00D80566" w:rsidP="00C40059">
      <w:pPr>
        <w:numPr>
          <w:ilvl w:val="0"/>
          <w:numId w:val="39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дать ученикам представление о культуре разных стран мира,об </w:t>
      </w:r>
      <w:r w:rsidRPr="0013057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интернационализме как нравственном качестве человека, о разных способах социального устройства жизни;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в них уважение к национальным традициям, культуре народов России и других стран мира.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Предлагаемые формы:</w:t>
      </w:r>
    </w:p>
    <w:p w:rsidR="00D80566" w:rsidRPr="00D8447D" w:rsidRDefault="00D80566" w:rsidP="00C40059">
      <w:pPr>
        <w:numPr>
          <w:ilvl w:val="0"/>
          <w:numId w:val="40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 «Общество как совокупность людей, связанных экономическими, производственными, духовными интерес</w:t>
      </w:r>
      <w:r w:rsidR="0013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ами», «Условия духовной жизни в </w:t>
      </w: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обществе», «Основные ценности общественной жизни, «Разн</w:t>
      </w:r>
      <w:r w:rsidR="001305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ые люди </w:t>
      </w: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планеты»(богатые и бедные, добрые и злые, активные и пассивные, нравственные и безнравственные, созидатели и потребители, разного возраста, разных националь</w:t>
      </w:r>
      <w:r w:rsidR="0013057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ностей, религий и профессий), «К</w:t>
      </w: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ультура народов мира»;</w:t>
      </w:r>
    </w:p>
    <w:p w:rsidR="00D80566" w:rsidRPr="00D8447D" w:rsidRDefault="00D80566" w:rsidP="00C40059">
      <w:pPr>
        <w:numPr>
          <w:ilvl w:val="0"/>
          <w:numId w:val="40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политические и дискуссионные клубы: «Я – житель планеты Земля» и др.</w:t>
      </w:r>
    </w:p>
    <w:p w:rsidR="00D80566" w:rsidRPr="00D8447D" w:rsidRDefault="00D80566" w:rsidP="00C40059">
      <w:pPr>
        <w:numPr>
          <w:ilvl w:val="0"/>
          <w:numId w:val="40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круглые столы</w:t>
      </w:r>
    </w:p>
    <w:p w:rsidR="00D80566" w:rsidRPr="00D8447D" w:rsidRDefault="00D80566" w:rsidP="00C40059">
      <w:pPr>
        <w:numPr>
          <w:ilvl w:val="0"/>
          <w:numId w:val="40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путешествия: «По странам и континентам», «По маршрутам Колумба», «Презентация мира»;</w:t>
      </w:r>
    </w:p>
    <w:p w:rsidR="00D80566" w:rsidRPr="00D8447D" w:rsidRDefault="00D80566" w:rsidP="00C40059">
      <w:pPr>
        <w:numPr>
          <w:ilvl w:val="0"/>
          <w:numId w:val="40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 «Диалог с веком»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Старший подросток: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Дать учащимся представление о мире в его целостном восприятии, о гармонии и единстве мира, о роли личности в развитии общества, о государстве, об историческом опыте создания справедливого общества, о цивилизации, о назначении человека в жизни; воспитывать в них уважение к личности, бережное отношение к материальным ценностям как благу человека;  формировать у школьников идеал человека, жизненную позицию.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Предлагаемые формы:</w:t>
      </w:r>
    </w:p>
    <w:p w:rsidR="00D80566" w:rsidRPr="00D8447D" w:rsidRDefault="00D80566" w:rsidP="00C40059">
      <w:pPr>
        <w:numPr>
          <w:ilvl w:val="0"/>
          <w:numId w:val="4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беседы: «Я в мире и мир в моем я», «Образ человека и образ жизни» (человек как хозяин своей судьбы; способность человека выстраивать судьбу), «Мечта человека о справедливом обществе», «Память человека о заслугах героев», «Дань уважения безымянным героям», «Долг человека по отношению к отдельному человеку», «Народ и государство»;</w:t>
      </w:r>
    </w:p>
    <w:p w:rsidR="00D80566" w:rsidRPr="00D8447D" w:rsidRDefault="00D80566" w:rsidP="00C40059">
      <w:pPr>
        <w:numPr>
          <w:ilvl w:val="0"/>
          <w:numId w:val="4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встречи с интересными людьми, государственными служащими;</w:t>
      </w:r>
    </w:p>
    <w:p w:rsidR="00D80566" w:rsidRPr="00D8447D" w:rsidRDefault="00D80566" w:rsidP="00C40059">
      <w:pPr>
        <w:numPr>
          <w:ilvl w:val="0"/>
          <w:numId w:val="4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галерея исторических личностей;</w:t>
      </w:r>
    </w:p>
    <w:p w:rsidR="00D80566" w:rsidRPr="00D8447D" w:rsidRDefault="00D80566" w:rsidP="00C40059">
      <w:pPr>
        <w:numPr>
          <w:ilvl w:val="0"/>
          <w:numId w:val="41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 политиков: «Философский стол», «Свободный разговор»</w:t>
      </w:r>
    </w:p>
    <w:p w:rsidR="00D80566" w:rsidRPr="006A2EB3" w:rsidRDefault="00D80566" w:rsidP="006A2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VII. Этапы реализации Программы</w:t>
      </w:r>
    </w:p>
    <w:p w:rsidR="00D80566" w:rsidRPr="00D8447D" w:rsidRDefault="0013057D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этап: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проектный – 2012-2013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 подготовка условий создания системы гражданско-патриотического воспитания.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D80566" w:rsidRPr="00D8447D" w:rsidRDefault="00D80566" w:rsidP="00C40059">
      <w:pPr>
        <w:numPr>
          <w:ilvl w:val="0"/>
          <w:numId w:val="4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нормативную базу, подзаконные акты.</w:t>
      </w:r>
    </w:p>
    <w:p w:rsidR="00D80566" w:rsidRPr="00D8447D" w:rsidRDefault="00D80566" w:rsidP="00C40059">
      <w:pPr>
        <w:numPr>
          <w:ilvl w:val="0"/>
          <w:numId w:val="4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Разработать, обсудить и утвердить программу по гражданско-патриотическому воспитанию.</w:t>
      </w:r>
    </w:p>
    <w:p w:rsidR="00D80566" w:rsidRPr="00D8447D" w:rsidRDefault="00D80566" w:rsidP="00C40059">
      <w:pPr>
        <w:numPr>
          <w:ilvl w:val="0"/>
          <w:numId w:val="4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Проанализировать материально-технические, педагогические условия реализации программы.</w:t>
      </w:r>
    </w:p>
    <w:p w:rsidR="00D80566" w:rsidRPr="00D8447D" w:rsidRDefault="00D80566" w:rsidP="00C40059">
      <w:pPr>
        <w:numPr>
          <w:ilvl w:val="0"/>
          <w:numId w:val="42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Подобрать диагностические методики по основным направлениям программы.</w:t>
      </w:r>
    </w:p>
    <w:p w:rsidR="00D80566" w:rsidRPr="00D8447D" w:rsidRDefault="0013057D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этап: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практический – 2013-2016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 реализация программы по гражданско-патриотическому воспитанию «Я – гражданин России».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D80566" w:rsidRPr="00D8447D" w:rsidRDefault="00D80566" w:rsidP="00C40059">
      <w:pPr>
        <w:numPr>
          <w:ilvl w:val="0"/>
          <w:numId w:val="43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Отработать содержание деятельности, наиболее эффективные формы и методы воспитательного воздействия.</w:t>
      </w:r>
    </w:p>
    <w:p w:rsidR="00D80566" w:rsidRPr="00D8447D" w:rsidRDefault="00D80566" w:rsidP="00C40059">
      <w:pPr>
        <w:numPr>
          <w:ilvl w:val="0"/>
          <w:numId w:val="43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Обогащать содержание гражданско-патриотического воспитания.</w:t>
      </w:r>
    </w:p>
    <w:p w:rsidR="00D80566" w:rsidRPr="00D8447D" w:rsidRDefault="00D80566" w:rsidP="00C40059">
      <w:pPr>
        <w:numPr>
          <w:ilvl w:val="0"/>
          <w:numId w:val="43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ученическое самоуправление.</w:t>
      </w:r>
    </w:p>
    <w:p w:rsidR="00D80566" w:rsidRPr="00D8447D" w:rsidRDefault="00D80566" w:rsidP="00C40059">
      <w:pPr>
        <w:numPr>
          <w:ilvl w:val="0"/>
          <w:numId w:val="43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методические рекомендации по гражданско-патриотическому воспитанию.</w:t>
      </w:r>
    </w:p>
    <w:p w:rsidR="00D80566" w:rsidRPr="00D8447D" w:rsidRDefault="00D80566" w:rsidP="00C40059">
      <w:pPr>
        <w:numPr>
          <w:ilvl w:val="0"/>
          <w:numId w:val="43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Расширять и укреплять связи и отношения школы учреждениями дополнительного образования, культуры, посёлка.</w:t>
      </w:r>
    </w:p>
    <w:p w:rsidR="00D80566" w:rsidRPr="00D8447D" w:rsidRDefault="00D80566" w:rsidP="00C40059">
      <w:pPr>
        <w:numPr>
          <w:ilvl w:val="0"/>
          <w:numId w:val="43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Вовлекать в систему гражданско-патриотического воспитания представителей всех субъектов образовательной деятельности.</w:t>
      </w:r>
    </w:p>
    <w:p w:rsidR="00D80566" w:rsidRPr="00D8447D" w:rsidRDefault="00D80566" w:rsidP="00C40059">
      <w:pPr>
        <w:numPr>
          <w:ilvl w:val="0"/>
          <w:numId w:val="43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мониторинг реализации программы.</w:t>
      </w:r>
    </w:p>
    <w:p w:rsidR="00D80566" w:rsidRPr="00D8447D" w:rsidRDefault="00D80566" w:rsidP="00C40059">
      <w:pPr>
        <w:numPr>
          <w:ilvl w:val="0"/>
          <w:numId w:val="43"/>
        </w:numPr>
        <w:spacing w:before="100" w:beforeAutospacing="1" w:after="100" w:afterAutospacing="1" w:line="240" w:lineRule="auto"/>
        <w:ind w:left="36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участие в конкурсах по гражданско-патриотическому воспитанию</w:t>
      </w:r>
    </w:p>
    <w:p w:rsidR="00D80566" w:rsidRPr="00D8447D" w:rsidRDefault="0013057D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III этап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аналитический – 2016-2017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Цель: анализ итогов реализации программы.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Задачи:</w:t>
      </w:r>
    </w:p>
    <w:p w:rsidR="00D80566" w:rsidRPr="00D8447D" w:rsidRDefault="00D80566" w:rsidP="00C40059">
      <w:pPr>
        <w:numPr>
          <w:ilvl w:val="0"/>
          <w:numId w:val="44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Обобщить результаты работы школы.</w:t>
      </w:r>
    </w:p>
    <w:p w:rsidR="00D80566" w:rsidRPr="00D8447D" w:rsidRDefault="00D80566" w:rsidP="00C40059">
      <w:pPr>
        <w:numPr>
          <w:ilvl w:val="0"/>
          <w:numId w:val="44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коррекцию затруднений в реализации программы.</w:t>
      </w:r>
    </w:p>
    <w:p w:rsidR="00D80566" w:rsidRPr="006A2EB3" w:rsidRDefault="00D80566" w:rsidP="00D80566">
      <w:pPr>
        <w:numPr>
          <w:ilvl w:val="0"/>
          <w:numId w:val="44"/>
        </w:numPr>
        <w:spacing w:before="100" w:beforeAutospacing="1" w:after="100" w:afterAutospacing="1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Спланировать работу на следующий период.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VIII. Механизм реализации Программы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используется сложившееся социально-педагогическое п</w:t>
      </w:r>
      <w:r w:rsidR="008C0B8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ространство МКОУ СОШ с УИОП Тимоновская школа,</w:t>
      </w: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тесное сотрудничеств</w:t>
      </w:r>
      <w:r w:rsidR="008C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со всеми спортивными , музыкальными, художественными студиями </w:t>
      </w:r>
      <w:r w:rsidR="006419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микрорайона, города Солнечногорска </w:t>
      </w:r>
      <w:r w:rsidR="008C0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общественными организациями города и района.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 строится с учетом возрастного критерия.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работы учитываются традиционные общешкольные, городские, областные, всероссийские мероприятия, связанные с юбилейными и государственными датами; положения о городских, областных, всероссийских конкурсах.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IX .Оценка эффективности реализации Программы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результативно реализации Программы осуществляется на основе использования системы объективных критериев, представленных нравственно-духовными и количественными параметрами.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Нравственно-духовные параметры: </w:t>
      </w:r>
    </w:p>
    <w:p w:rsidR="00D80566" w:rsidRPr="00D8447D" w:rsidRDefault="008C0B8A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формированность  гражданских навыков: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–умение работать и действовать индивидуально и в коллективе;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–знание своих прав и обязанностей и умение их использовать;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–умение принимать и защищать свои решения;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–готовность к участию в общественных делах;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–готовность к образованию;</w:t>
      </w:r>
    </w:p>
    <w:p w:rsidR="00D80566" w:rsidRPr="00D8447D" w:rsidRDefault="008C0B8A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2.С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формированность осознанного отношения к базовым ценностям: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патриотизм и любовь к Родине;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-права и свобода человека и гражданина;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-символика Российской Федерации;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-национальное самосознание;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-гражданственность.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Количественные параметры: </w:t>
      </w:r>
    </w:p>
    <w:p w:rsidR="00D80566" w:rsidRPr="00D8447D" w:rsidRDefault="008C0B8A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В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ключенность каждого школьника в воспитательные ситуации; </w:t>
      </w:r>
    </w:p>
    <w:p w:rsidR="00D80566" w:rsidRPr="00D8447D" w:rsidRDefault="008C0B8A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К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ачество школьных отношений (отношение детей к реалиям школьной жизни, к школе, к учителю, классу, совместным делам); </w:t>
      </w:r>
    </w:p>
    <w:p w:rsidR="00D80566" w:rsidRPr="00D8447D" w:rsidRDefault="008C0B8A" w:rsidP="006A2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3.О</w:t>
      </w:r>
      <w:r w:rsidR="00D80566"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тсутствие детей с девиантным поведением; 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8447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X. Ожидаемые результаты, их социальная и воспитательная значимость</w:t>
      </w:r>
      <w:r w:rsidR="008C0B8A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</w:t>
      </w:r>
    </w:p>
    <w:p w:rsidR="00D80566" w:rsidRPr="006A2EB3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A2EB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В результате реализации программы ожидается: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школе как в образовательной системе: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-создание системы гражданско-патриотического воспитания;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-обогащение содержания гражданско-патриотического воспитания представителей всех субъектов образовательной деятельности.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 образе выпускника: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познавательной сфере: развитие творческих способностей;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историко-краеведческой: осознание ответственности за судьбу страны, формирование гордости за сопричастность к деяниям предыдущих поколений;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социальной</w:t>
      </w:r>
      <w:r w:rsidR="00C400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сфере</w:t>
      </w: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духовно-нравственной сфере: осознание обучающимися высших ценностей, идеалов, ориентиров, способность руководствоваться ими в практической деятельности. 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отражает необходимый обществу и государству социальный заказ на воспитание гражданина своей Родины, патриота с активной жизненной позицией. Конечным результатом реализации Программы должна стать активная гражданская позиция и патриотическое сознание обучающихся, как основа личности будущего гражданина России.</w:t>
      </w:r>
    </w:p>
    <w:p w:rsidR="00D80566" w:rsidRPr="00D8447D" w:rsidRDefault="00D80566" w:rsidP="00D805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44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97B90" w:rsidRDefault="00D97B90"/>
    <w:sectPr w:rsidR="00D97B90" w:rsidSect="006A2EB3">
      <w:pgSz w:w="11906" w:h="16838"/>
      <w:pgMar w:top="1134" w:right="850" w:bottom="567" w:left="1701" w:header="708" w:footer="708" w:gutter="0"/>
      <w:pgBorders w:display="firstPage"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2A5C" w:rsidRDefault="009D2A5C" w:rsidP="006A2EB3">
      <w:pPr>
        <w:spacing w:after="0" w:line="240" w:lineRule="auto"/>
      </w:pPr>
      <w:r>
        <w:separator/>
      </w:r>
    </w:p>
  </w:endnote>
  <w:endnote w:type="continuationSeparator" w:id="1">
    <w:p w:rsidR="009D2A5C" w:rsidRDefault="009D2A5C" w:rsidP="006A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2A5C" w:rsidRDefault="009D2A5C" w:rsidP="006A2EB3">
      <w:pPr>
        <w:spacing w:after="0" w:line="240" w:lineRule="auto"/>
      </w:pPr>
      <w:r>
        <w:separator/>
      </w:r>
    </w:p>
  </w:footnote>
  <w:footnote w:type="continuationSeparator" w:id="1">
    <w:p w:rsidR="009D2A5C" w:rsidRDefault="009D2A5C" w:rsidP="006A2E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680"/>
    <w:multiLevelType w:val="multilevel"/>
    <w:tmpl w:val="55CE4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153EEE"/>
    <w:multiLevelType w:val="multilevel"/>
    <w:tmpl w:val="EE98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C639A"/>
    <w:multiLevelType w:val="multilevel"/>
    <w:tmpl w:val="94F4D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8F3BB6"/>
    <w:multiLevelType w:val="multilevel"/>
    <w:tmpl w:val="CEB2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36178A"/>
    <w:multiLevelType w:val="multilevel"/>
    <w:tmpl w:val="662C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E2025"/>
    <w:multiLevelType w:val="multilevel"/>
    <w:tmpl w:val="C0980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87195"/>
    <w:multiLevelType w:val="multilevel"/>
    <w:tmpl w:val="46AEE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458B5"/>
    <w:multiLevelType w:val="multilevel"/>
    <w:tmpl w:val="9B92E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2E19EA"/>
    <w:multiLevelType w:val="multilevel"/>
    <w:tmpl w:val="C7546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1E50401"/>
    <w:multiLevelType w:val="multilevel"/>
    <w:tmpl w:val="921C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C0776"/>
    <w:multiLevelType w:val="multilevel"/>
    <w:tmpl w:val="BC4E7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BC2099"/>
    <w:multiLevelType w:val="multilevel"/>
    <w:tmpl w:val="790A0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90018BE"/>
    <w:multiLevelType w:val="multilevel"/>
    <w:tmpl w:val="D8A24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C0691C"/>
    <w:multiLevelType w:val="multilevel"/>
    <w:tmpl w:val="424A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970FF6"/>
    <w:multiLevelType w:val="multilevel"/>
    <w:tmpl w:val="046E6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2A1481"/>
    <w:multiLevelType w:val="multilevel"/>
    <w:tmpl w:val="BCE2A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764095"/>
    <w:multiLevelType w:val="multilevel"/>
    <w:tmpl w:val="0460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7167A1D"/>
    <w:multiLevelType w:val="multilevel"/>
    <w:tmpl w:val="1554A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F862D7"/>
    <w:multiLevelType w:val="multilevel"/>
    <w:tmpl w:val="60F28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AB0B86"/>
    <w:multiLevelType w:val="multilevel"/>
    <w:tmpl w:val="A396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CF1674"/>
    <w:multiLevelType w:val="multilevel"/>
    <w:tmpl w:val="0BFE7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DB52E0"/>
    <w:multiLevelType w:val="multilevel"/>
    <w:tmpl w:val="23827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1E082A"/>
    <w:multiLevelType w:val="multilevel"/>
    <w:tmpl w:val="B708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69C0E43"/>
    <w:multiLevelType w:val="multilevel"/>
    <w:tmpl w:val="A3C2B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9C3BFC"/>
    <w:multiLevelType w:val="multilevel"/>
    <w:tmpl w:val="FFE0F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DF1BB0"/>
    <w:multiLevelType w:val="multilevel"/>
    <w:tmpl w:val="B0A2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E764AF7"/>
    <w:multiLevelType w:val="multilevel"/>
    <w:tmpl w:val="4D701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C31CD4"/>
    <w:multiLevelType w:val="multilevel"/>
    <w:tmpl w:val="637E4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1992989"/>
    <w:multiLevelType w:val="multilevel"/>
    <w:tmpl w:val="68A62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D37D24"/>
    <w:multiLevelType w:val="multilevel"/>
    <w:tmpl w:val="C274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A21799"/>
    <w:multiLevelType w:val="multilevel"/>
    <w:tmpl w:val="04EE5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92111F"/>
    <w:multiLevelType w:val="multilevel"/>
    <w:tmpl w:val="0A2C8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FB5756"/>
    <w:multiLevelType w:val="multilevel"/>
    <w:tmpl w:val="928EB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5AF4607"/>
    <w:multiLevelType w:val="multilevel"/>
    <w:tmpl w:val="66EE5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DF7159"/>
    <w:multiLevelType w:val="multilevel"/>
    <w:tmpl w:val="A3B83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B935A7"/>
    <w:multiLevelType w:val="multilevel"/>
    <w:tmpl w:val="0B68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5F4C24"/>
    <w:multiLevelType w:val="multilevel"/>
    <w:tmpl w:val="7BB2C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D4670FF"/>
    <w:multiLevelType w:val="multilevel"/>
    <w:tmpl w:val="5B60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5C6F02"/>
    <w:multiLevelType w:val="multilevel"/>
    <w:tmpl w:val="C204B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8D5495F"/>
    <w:multiLevelType w:val="multilevel"/>
    <w:tmpl w:val="EC46D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B5F4F8D"/>
    <w:multiLevelType w:val="multilevel"/>
    <w:tmpl w:val="3C5E7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F101DF"/>
    <w:multiLevelType w:val="multilevel"/>
    <w:tmpl w:val="099C0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EC93330"/>
    <w:multiLevelType w:val="hybridMultilevel"/>
    <w:tmpl w:val="2CBA2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4A1996"/>
    <w:multiLevelType w:val="multilevel"/>
    <w:tmpl w:val="A27A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FDD0CD9"/>
    <w:multiLevelType w:val="multilevel"/>
    <w:tmpl w:val="06BE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3"/>
  </w:num>
  <w:num w:numId="2">
    <w:abstractNumId w:val="10"/>
  </w:num>
  <w:num w:numId="3">
    <w:abstractNumId w:val="14"/>
  </w:num>
  <w:num w:numId="4">
    <w:abstractNumId w:val="30"/>
  </w:num>
  <w:num w:numId="5">
    <w:abstractNumId w:val="4"/>
  </w:num>
  <w:num w:numId="6">
    <w:abstractNumId w:val="40"/>
  </w:num>
  <w:num w:numId="7">
    <w:abstractNumId w:val="11"/>
  </w:num>
  <w:num w:numId="8">
    <w:abstractNumId w:val="15"/>
  </w:num>
  <w:num w:numId="9">
    <w:abstractNumId w:val="1"/>
  </w:num>
  <w:num w:numId="10">
    <w:abstractNumId w:val="21"/>
  </w:num>
  <w:num w:numId="11">
    <w:abstractNumId w:val="26"/>
  </w:num>
  <w:num w:numId="12">
    <w:abstractNumId w:val="9"/>
  </w:num>
  <w:num w:numId="13">
    <w:abstractNumId w:val="8"/>
  </w:num>
  <w:num w:numId="14">
    <w:abstractNumId w:val="6"/>
  </w:num>
  <w:num w:numId="15">
    <w:abstractNumId w:val="12"/>
  </w:num>
  <w:num w:numId="16">
    <w:abstractNumId w:val="32"/>
  </w:num>
  <w:num w:numId="17">
    <w:abstractNumId w:val="13"/>
  </w:num>
  <w:num w:numId="18">
    <w:abstractNumId w:val="2"/>
  </w:num>
  <w:num w:numId="19">
    <w:abstractNumId w:val="37"/>
  </w:num>
  <w:num w:numId="20">
    <w:abstractNumId w:val="3"/>
  </w:num>
  <w:num w:numId="21">
    <w:abstractNumId w:val="39"/>
  </w:num>
  <w:num w:numId="22">
    <w:abstractNumId w:val="41"/>
  </w:num>
  <w:num w:numId="23">
    <w:abstractNumId w:val="16"/>
  </w:num>
  <w:num w:numId="24">
    <w:abstractNumId w:val="34"/>
  </w:num>
  <w:num w:numId="25">
    <w:abstractNumId w:val="38"/>
  </w:num>
  <w:num w:numId="26">
    <w:abstractNumId w:val="35"/>
  </w:num>
  <w:num w:numId="27">
    <w:abstractNumId w:val="0"/>
  </w:num>
  <w:num w:numId="28">
    <w:abstractNumId w:val="27"/>
  </w:num>
  <w:num w:numId="29">
    <w:abstractNumId w:val="19"/>
  </w:num>
  <w:num w:numId="30">
    <w:abstractNumId w:val="36"/>
  </w:num>
  <w:num w:numId="31">
    <w:abstractNumId w:val="31"/>
  </w:num>
  <w:num w:numId="32">
    <w:abstractNumId w:val="18"/>
  </w:num>
  <w:num w:numId="33">
    <w:abstractNumId w:val="17"/>
  </w:num>
  <w:num w:numId="34">
    <w:abstractNumId w:val="29"/>
  </w:num>
  <w:num w:numId="35">
    <w:abstractNumId w:val="23"/>
  </w:num>
  <w:num w:numId="36">
    <w:abstractNumId w:val="33"/>
  </w:num>
  <w:num w:numId="37">
    <w:abstractNumId w:val="25"/>
  </w:num>
  <w:num w:numId="38">
    <w:abstractNumId w:val="7"/>
  </w:num>
  <w:num w:numId="39">
    <w:abstractNumId w:val="44"/>
  </w:num>
  <w:num w:numId="40">
    <w:abstractNumId w:val="28"/>
  </w:num>
  <w:num w:numId="41">
    <w:abstractNumId w:val="22"/>
  </w:num>
  <w:num w:numId="42">
    <w:abstractNumId w:val="5"/>
  </w:num>
  <w:num w:numId="43">
    <w:abstractNumId w:val="20"/>
  </w:num>
  <w:num w:numId="44">
    <w:abstractNumId w:val="24"/>
  </w:num>
  <w:num w:numId="45">
    <w:abstractNumId w:val="42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0566"/>
    <w:rsid w:val="000076E9"/>
    <w:rsid w:val="000C328D"/>
    <w:rsid w:val="001044AB"/>
    <w:rsid w:val="0013057D"/>
    <w:rsid w:val="00165F30"/>
    <w:rsid w:val="00266D49"/>
    <w:rsid w:val="002C78F4"/>
    <w:rsid w:val="003556B5"/>
    <w:rsid w:val="004376C9"/>
    <w:rsid w:val="005926A9"/>
    <w:rsid w:val="006419ED"/>
    <w:rsid w:val="00662265"/>
    <w:rsid w:val="006A2EB3"/>
    <w:rsid w:val="006A501C"/>
    <w:rsid w:val="00815BED"/>
    <w:rsid w:val="008C0B8A"/>
    <w:rsid w:val="009D2A5C"/>
    <w:rsid w:val="00B528AC"/>
    <w:rsid w:val="00B54C24"/>
    <w:rsid w:val="00C40059"/>
    <w:rsid w:val="00C45F55"/>
    <w:rsid w:val="00C87D79"/>
    <w:rsid w:val="00D80566"/>
    <w:rsid w:val="00D97B90"/>
    <w:rsid w:val="00EA20B8"/>
    <w:rsid w:val="00EC514C"/>
    <w:rsid w:val="00EC59F3"/>
    <w:rsid w:val="00F34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72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2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226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A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A2EB3"/>
  </w:style>
  <w:style w:type="paragraph" w:styleId="a8">
    <w:name w:val="footer"/>
    <w:basedOn w:val="a"/>
    <w:link w:val="a9"/>
    <w:uiPriority w:val="99"/>
    <w:unhideWhenUsed/>
    <w:rsid w:val="006A2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A2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3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20</Pages>
  <Words>5815</Words>
  <Characters>33148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TOSHIBA</cp:lastModifiedBy>
  <cp:revision>14</cp:revision>
  <cp:lastPrinted>2013-01-26T10:27:00Z</cp:lastPrinted>
  <dcterms:created xsi:type="dcterms:W3CDTF">2013-01-20T09:47:00Z</dcterms:created>
  <dcterms:modified xsi:type="dcterms:W3CDTF">2016-02-24T18:53:00Z</dcterms:modified>
</cp:coreProperties>
</file>